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17" w:rsidRPr="00C87B25" w:rsidRDefault="007C2F17" w:rsidP="007C2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B25">
        <w:rPr>
          <w:rFonts w:ascii="Times New Roman" w:hAnsi="Times New Roman" w:cs="Times New Roman"/>
          <w:sz w:val="28"/>
          <w:szCs w:val="28"/>
        </w:rPr>
        <w:t>АДМИНИСТРАЦИЯ НАВЛИНСКОГО РАЙОНА</w:t>
      </w:r>
      <w:r w:rsidRPr="00C87B25">
        <w:rPr>
          <w:rFonts w:ascii="Times New Roman" w:hAnsi="Times New Roman" w:cs="Times New Roman"/>
          <w:sz w:val="28"/>
          <w:szCs w:val="28"/>
        </w:rPr>
        <w:br/>
        <w:t>БРЯНСКОЙ ОБЛАСТИ</w:t>
      </w:r>
    </w:p>
    <w:p w:rsidR="007C2F17" w:rsidRPr="00C87B25" w:rsidRDefault="007C2F17" w:rsidP="007C2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B2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C2F17" w:rsidRDefault="004F7388" w:rsidP="007C2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15.06.2020г. №   284</w:t>
      </w:r>
      <w:r w:rsidR="007C2F17">
        <w:rPr>
          <w:rFonts w:ascii="Times New Roman" w:hAnsi="Times New Roman" w:cs="Times New Roman"/>
          <w:sz w:val="28"/>
          <w:szCs w:val="28"/>
        </w:rPr>
        <w:t>-р</w:t>
      </w:r>
    </w:p>
    <w:p w:rsidR="00707638" w:rsidRDefault="00707638" w:rsidP="00707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Навля</w:t>
      </w:r>
    </w:p>
    <w:p w:rsidR="007F07A3" w:rsidRDefault="000C2A82" w:rsidP="0070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исключении из Плана</w:t>
      </w:r>
    </w:p>
    <w:p w:rsidR="007F07A3" w:rsidRDefault="000C2A82" w:rsidP="0070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</w:p>
    <w:p w:rsidR="007F07A3" w:rsidRDefault="000C2A82" w:rsidP="0070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7D642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7A3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</w:p>
    <w:p w:rsidR="007F07A3" w:rsidRDefault="007F07A3" w:rsidP="0070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финансовому</w:t>
      </w:r>
    </w:p>
    <w:p w:rsidR="000C2A82" w:rsidRDefault="007F07A3" w:rsidP="00707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контролю </w:t>
      </w:r>
      <w:r w:rsidR="000C2A82">
        <w:rPr>
          <w:rFonts w:ascii="Times New Roman" w:hAnsi="Times New Roman" w:cs="Times New Roman"/>
          <w:sz w:val="28"/>
          <w:szCs w:val="28"/>
        </w:rPr>
        <w:t>на 2020 год</w:t>
      </w:r>
    </w:p>
    <w:p w:rsidR="000C2A82" w:rsidRDefault="000C2A82" w:rsidP="00707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1FA" w:rsidRDefault="00CA61FA" w:rsidP="00707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EC5" w:rsidRPr="000C2A82" w:rsidRDefault="00FF0EC5" w:rsidP="00FF0E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C2A8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В соответствии с Постановлением Правительства РФ от 03.04.2020 № 438</w:t>
      </w:r>
    </w:p>
    <w:p w:rsidR="00FF0EC5" w:rsidRPr="000C2A82" w:rsidRDefault="00FF0EC5" w:rsidP="00FF0E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C2A82">
        <w:rPr>
          <w:rFonts w:ascii="yandex-sans" w:eastAsia="Times New Roman" w:hAnsi="yandex-sans" w:cs="Times New Roman"/>
          <w:color w:val="000000"/>
          <w:sz w:val="28"/>
          <w:szCs w:val="28"/>
        </w:rPr>
        <w:t>«Об особенностях осуществления в 2020 году государственного контроля</w:t>
      </w:r>
    </w:p>
    <w:p w:rsidR="00FF0EC5" w:rsidRPr="000C2A82" w:rsidRDefault="00FF0EC5" w:rsidP="00FF0E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C2A82">
        <w:rPr>
          <w:rFonts w:ascii="yandex-sans" w:eastAsia="Times New Roman" w:hAnsi="yandex-sans" w:cs="Times New Roman"/>
          <w:color w:val="000000"/>
          <w:sz w:val="28"/>
          <w:szCs w:val="28"/>
        </w:rPr>
        <w:t>(надзора), муниципального контроля и о внесении изменения в пункт 7 Правил</w:t>
      </w:r>
      <w:r w:rsidR="000C2A8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0C2A82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Г</w:t>
      </w:r>
      <w:r w:rsidRPr="000C2A82">
        <w:rPr>
          <w:rFonts w:ascii="yandex-sans" w:eastAsia="Times New Roman" w:hAnsi="yandex-sans" w:cs="Times New Roman"/>
          <w:color w:val="000000"/>
          <w:sz w:val="28"/>
          <w:szCs w:val="28"/>
        </w:rPr>
        <w:t>осударственного контроля (надзора) муниципального контроля ежегодных планов проведения плановых проверок юридических лиц и индивидуальных предпринимателей»</w:t>
      </w:r>
    </w:p>
    <w:p w:rsidR="00FF0EC5" w:rsidRPr="004A6C01" w:rsidRDefault="00FF0EC5" w:rsidP="00FF0E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C2A82" w:rsidRDefault="00FF0EC5" w:rsidP="000C2A82">
      <w:pPr>
        <w:spacing w:after="0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C2A8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1</w:t>
      </w:r>
      <w:r w:rsidRPr="000C2A82">
        <w:rPr>
          <w:rFonts w:ascii="Times New Roman" w:eastAsia="Times New Roman" w:hAnsi="Times New Roman" w:cs="Times New Roman"/>
          <w:color w:val="000000"/>
          <w:sz w:val="28"/>
          <w:szCs w:val="28"/>
        </w:rPr>
        <w:t>.Исключить</w:t>
      </w:r>
      <w:r w:rsidRPr="000C2A8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из</w:t>
      </w:r>
      <w:r w:rsidRPr="004A6C0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проведения</w:t>
      </w:r>
      <w:r w:rsidR="000C2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 по внутреннему</w:t>
      </w:r>
      <w:r w:rsidR="000C2A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финансовому контролю на 2020 </w:t>
      </w:r>
      <w:r w:rsidRPr="000C2A82">
        <w:rPr>
          <w:rFonts w:ascii="Times New Roman" w:hAnsi="Times New Roman" w:cs="Times New Roman"/>
          <w:sz w:val="28"/>
          <w:szCs w:val="28"/>
        </w:rPr>
        <w:t>год</w:t>
      </w:r>
      <w:r w:rsidR="007F07A3">
        <w:rPr>
          <w:rFonts w:ascii="Times New Roman" w:hAnsi="Times New Roman" w:cs="Times New Roman"/>
          <w:sz w:val="28"/>
          <w:szCs w:val="28"/>
        </w:rPr>
        <w:t>:</w:t>
      </w:r>
      <w:r w:rsidRPr="000C2A8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0C2A8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</w:t>
      </w:r>
    </w:p>
    <w:p w:rsidR="007C2F17" w:rsidRDefault="000C2A82" w:rsidP="000C2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</w:t>
      </w:r>
      <w:r w:rsidR="007F07A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- </w:t>
      </w:r>
      <w:r w:rsidR="00FF0EC5" w:rsidRPr="000C2A8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FF0EC5" w:rsidRPr="000C2A82">
        <w:rPr>
          <w:rFonts w:ascii="Times New Roman" w:hAnsi="Times New Roman" w:cs="Times New Roman"/>
          <w:sz w:val="28"/>
          <w:szCs w:val="28"/>
        </w:rPr>
        <w:t>Навлинское</w:t>
      </w:r>
      <w:proofErr w:type="spellEnd"/>
      <w:r w:rsidR="00FF0EC5" w:rsidRPr="000C2A82">
        <w:rPr>
          <w:rFonts w:ascii="Times New Roman" w:hAnsi="Times New Roman" w:cs="Times New Roman"/>
          <w:sz w:val="28"/>
          <w:szCs w:val="28"/>
        </w:rPr>
        <w:t xml:space="preserve"> пассажирское автотранспортное предприятие», ИНН 3245008940</w:t>
      </w:r>
    </w:p>
    <w:p w:rsidR="007C2F17" w:rsidRDefault="000C2A82" w:rsidP="000C2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2F17">
        <w:rPr>
          <w:rFonts w:ascii="Times New Roman" w:hAnsi="Times New Roman" w:cs="Times New Roman"/>
          <w:sz w:val="28"/>
          <w:szCs w:val="28"/>
        </w:rPr>
        <w:t>2.Контроль исполнения настоящего распоряжения оставляю за собой.</w:t>
      </w:r>
    </w:p>
    <w:p w:rsidR="007C2F17" w:rsidRDefault="007C2F17" w:rsidP="007C2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F17" w:rsidRDefault="007C2F17" w:rsidP="007C2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F17" w:rsidRDefault="007C2F17" w:rsidP="00707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F17" w:rsidRDefault="007C2F17" w:rsidP="007C2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А.А.Прудник</w:t>
      </w:r>
    </w:p>
    <w:p w:rsidR="00707638" w:rsidRDefault="00707638" w:rsidP="007C2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F17" w:rsidRDefault="007C2F17" w:rsidP="007C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2F17" w:rsidSect="00CA61FA">
          <w:pgSz w:w="11906" w:h="16838"/>
          <w:pgMar w:top="1276" w:right="850" w:bottom="142" w:left="1701" w:header="708" w:footer="708" w:gutter="0"/>
          <w:cols w:space="720"/>
        </w:sectPr>
      </w:pPr>
    </w:p>
    <w:tbl>
      <w:tblPr>
        <w:tblW w:w="0" w:type="auto"/>
        <w:tblLook w:val="04A0"/>
      </w:tblPr>
      <w:tblGrid>
        <w:gridCol w:w="7479"/>
        <w:gridCol w:w="7307"/>
      </w:tblGrid>
      <w:tr w:rsidR="007C2F17" w:rsidRPr="00CB2D10" w:rsidTr="00877D2D">
        <w:tc>
          <w:tcPr>
            <w:tcW w:w="7479" w:type="dxa"/>
          </w:tcPr>
          <w:p w:rsidR="007C2F17" w:rsidRPr="00CB2D10" w:rsidRDefault="007C2F17" w:rsidP="00877D2D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307" w:type="dxa"/>
            <w:hideMark/>
          </w:tcPr>
          <w:p w:rsidR="007C2F17" w:rsidRPr="00CB2D10" w:rsidRDefault="007C2F17" w:rsidP="00877D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C2F17" w:rsidRPr="00CB2D10" w:rsidRDefault="007C2F17" w:rsidP="00877D2D">
            <w:pPr>
              <w:spacing w:after="0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</w:p>
        </w:tc>
      </w:tr>
      <w:tr w:rsidR="007C2F17" w:rsidRPr="00CB2D10" w:rsidTr="00877D2D">
        <w:tc>
          <w:tcPr>
            <w:tcW w:w="7479" w:type="dxa"/>
          </w:tcPr>
          <w:p w:rsidR="007C2F17" w:rsidRPr="00CB2D10" w:rsidRDefault="007C2F17" w:rsidP="00877D2D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307" w:type="dxa"/>
            <w:hideMark/>
          </w:tcPr>
          <w:p w:rsidR="007C2F17" w:rsidRPr="00CB2D10" w:rsidRDefault="007C2F17" w:rsidP="00877D2D">
            <w:pPr>
              <w:spacing w:after="0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Распоряжением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7C2F17" w:rsidRPr="00CB2D10" w:rsidTr="00877D2D">
        <w:tc>
          <w:tcPr>
            <w:tcW w:w="7479" w:type="dxa"/>
          </w:tcPr>
          <w:p w:rsidR="007C2F17" w:rsidRPr="00CB2D10" w:rsidRDefault="007C2F17" w:rsidP="00877D2D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307" w:type="dxa"/>
            <w:hideMark/>
          </w:tcPr>
          <w:p w:rsidR="007C2F17" w:rsidRPr="00CB2D10" w:rsidRDefault="007C2F17" w:rsidP="00877D2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C87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15.06.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  <w:r w:rsidRPr="00CB2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 №</w:t>
            </w:r>
            <w:r w:rsidR="00C87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284</w:t>
            </w:r>
            <w:r w:rsidRPr="00CB2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-р</w:t>
            </w:r>
          </w:p>
        </w:tc>
      </w:tr>
    </w:tbl>
    <w:p w:rsidR="007C2F17" w:rsidRPr="00CB2D10" w:rsidRDefault="007C2F17" w:rsidP="007C2F17">
      <w:pPr>
        <w:spacing w:after="0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B2D10">
        <w:rPr>
          <w:rFonts w:ascii="Times New Roman" w:hAnsi="Times New Roman" w:cs="Times New Roman"/>
          <w:caps/>
          <w:sz w:val="24"/>
          <w:szCs w:val="24"/>
        </w:rPr>
        <w:t>План</w:t>
      </w:r>
    </w:p>
    <w:p w:rsidR="007C2F17" w:rsidRPr="00CB2D10" w:rsidRDefault="007C2F17" w:rsidP="007C2F1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B2D10">
        <w:rPr>
          <w:rFonts w:ascii="Times New Roman" w:hAnsi="Times New Roman" w:cs="Times New Roman"/>
          <w:color w:val="000000"/>
          <w:sz w:val="24"/>
          <w:szCs w:val="24"/>
        </w:rPr>
        <w:t>проведения контрольных мероприятий по внутреннему муниципальному финансовому контролю на 2020 год</w:t>
      </w:r>
    </w:p>
    <w:tbl>
      <w:tblPr>
        <w:tblStyle w:val="a4"/>
        <w:tblW w:w="14850" w:type="dxa"/>
        <w:tblLayout w:type="fixed"/>
        <w:tblLook w:val="04A0"/>
      </w:tblPr>
      <w:tblGrid>
        <w:gridCol w:w="526"/>
        <w:gridCol w:w="2843"/>
        <w:gridCol w:w="4677"/>
        <w:gridCol w:w="877"/>
        <w:gridCol w:w="1675"/>
        <w:gridCol w:w="1496"/>
        <w:gridCol w:w="2756"/>
      </w:tblGrid>
      <w:tr w:rsidR="007C2F17" w:rsidRPr="00CB2D10" w:rsidTr="00877D2D">
        <w:trPr>
          <w:trHeight w:val="1030"/>
        </w:trPr>
        <w:tc>
          <w:tcPr>
            <w:tcW w:w="526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43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4677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877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</w:t>
            </w: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675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496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Дата (месяц) проведения контрольного мероприятия</w:t>
            </w:r>
          </w:p>
        </w:tc>
        <w:tc>
          <w:tcPr>
            <w:tcW w:w="2756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C2F17" w:rsidRPr="00CB2D10" w:rsidTr="00877D2D">
        <w:trPr>
          <w:trHeight w:val="20"/>
        </w:trPr>
        <w:tc>
          <w:tcPr>
            <w:tcW w:w="526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3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7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5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6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6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C2F17" w:rsidRPr="00CB2D10" w:rsidTr="00877D2D">
        <w:trPr>
          <w:trHeight w:val="1758"/>
        </w:trPr>
        <w:tc>
          <w:tcPr>
            <w:tcW w:w="526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Алтуховская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администрация,               ИНН 3249000974</w:t>
            </w:r>
          </w:p>
        </w:tc>
        <w:tc>
          <w:tcPr>
            <w:tcW w:w="4677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877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675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96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56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контрольно-ревизионной работы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C2F17" w:rsidRPr="00CB2D10" w:rsidTr="00877D2D">
        <w:trPr>
          <w:trHeight w:val="20"/>
        </w:trPr>
        <w:tc>
          <w:tcPr>
            <w:tcW w:w="526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многоотраслевого управления жилищно-коммунального хозяйства,    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ИНН 3221000460 </w:t>
            </w:r>
          </w:p>
        </w:tc>
        <w:tc>
          <w:tcPr>
            <w:tcW w:w="4677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Навлинское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877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675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496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56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C2F17" w:rsidRPr="00CB2D10" w:rsidTr="00877D2D">
        <w:trPr>
          <w:trHeight w:val="2595"/>
        </w:trPr>
        <w:tc>
          <w:tcPr>
            <w:tcW w:w="526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3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ИНН 3221002202</w:t>
            </w:r>
          </w:p>
        </w:tc>
        <w:tc>
          <w:tcPr>
            <w:tcW w:w="4677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877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675" w:type="dxa"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6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56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C2F17" w:rsidRPr="00CB2D10" w:rsidTr="00877D2D">
        <w:trPr>
          <w:trHeight w:val="3901"/>
        </w:trPr>
        <w:tc>
          <w:tcPr>
            <w:tcW w:w="526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Алешенская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          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ИНН 3249001142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1.Вздруженская сельская администрация ИНН3249000967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2.Салтановская сельская администрация 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ИНН 3249001015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3.Пролысовская сельская администрация ИНН3249000999</w:t>
            </w:r>
          </w:p>
        </w:tc>
        <w:tc>
          <w:tcPr>
            <w:tcW w:w="4677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675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Камеральная </w:t>
            </w: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6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C2F17" w:rsidRPr="00CB2D10" w:rsidTr="00877D2D">
        <w:trPr>
          <w:trHeight w:val="144"/>
        </w:trPr>
        <w:tc>
          <w:tcPr>
            <w:tcW w:w="526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D6426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Бяковская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администрация,               ИНН 3249000981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1.Соколовская сельская администрация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ИНН 3249001022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Щегловская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ИНН3249001135</w:t>
            </w:r>
          </w:p>
        </w:tc>
        <w:tc>
          <w:tcPr>
            <w:tcW w:w="4677" w:type="dxa"/>
            <w:hideMark/>
          </w:tcPr>
          <w:p w:rsidR="007C2F17" w:rsidRPr="00CB2D10" w:rsidRDefault="007C2F17" w:rsidP="00877D2D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877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675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96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56" w:type="dxa"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7C2F17" w:rsidRPr="00CB2D10" w:rsidTr="00877D2D">
        <w:trPr>
          <w:trHeight w:val="2733"/>
        </w:trPr>
        <w:tc>
          <w:tcPr>
            <w:tcW w:w="526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D6426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Чичковская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администрация,                     ИНН 3249000950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Клюковенская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ИНН 3249001128</w:t>
            </w:r>
          </w:p>
        </w:tc>
        <w:tc>
          <w:tcPr>
            <w:tcW w:w="4677" w:type="dxa"/>
          </w:tcPr>
          <w:p w:rsidR="007C2F17" w:rsidRPr="00CB2D10" w:rsidRDefault="007C2F17" w:rsidP="00877D2D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Style w:val="1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877" w:type="dxa"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675" w:type="dxa"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96" w:type="dxa"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56" w:type="dxa"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7C2F17" w:rsidRPr="00CB2D10" w:rsidTr="00877D2D">
        <w:trPr>
          <w:trHeight w:val="20"/>
        </w:trPr>
        <w:tc>
          <w:tcPr>
            <w:tcW w:w="526" w:type="dxa"/>
            <w:hideMark/>
          </w:tcPr>
          <w:p w:rsidR="007C2F17" w:rsidRPr="00CB2D10" w:rsidRDefault="007D6426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  <w:hideMark/>
          </w:tcPr>
          <w:p w:rsidR="004D529A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Синезерскаясельская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ИНН 3249001047 в том числе:</w:t>
            </w:r>
          </w:p>
          <w:p w:rsidR="004D529A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Ревенская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ИНН 3249001174</w:t>
            </w:r>
          </w:p>
        </w:tc>
        <w:tc>
          <w:tcPr>
            <w:tcW w:w="4677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77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675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96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6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7C2F17" w:rsidRPr="00CB2D10" w:rsidTr="00877D2D">
        <w:trPr>
          <w:trHeight w:val="2299"/>
        </w:trPr>
        <w:tc>
          <w:tcPr>
            <w:tcW w:w="526" w:type="dxa"/>
            <w:hideMark/>
          </w:tcPr>
          <w:p w:rsidR="007C2F17" w:rsidRPr="00CB2D10" w:rsidRDefault="007D6426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МБОУ « 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Синезерская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ИНН 3221004922</w:t>
            </w:r>
          </w:p>
        </w:tc>
        <w:tc>
          <w:tcPr>
            <w:tcW w:w="4677" w:type="dxa"/>
            <w:hideMark/>
          </w:tcPr>
          <w:p w:rsidR="007C2F17" w:rsidRPr="0087519A" w:rsidRDefault="007C2F17" w:rsidP="00877D2D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CB2D10"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Style w:val="1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877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5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96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56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C2F17" w:rsidRPr="00CB2D10" w:rsidTr="00877D2D">
        <w:trPr>
          <w:trHeight w:val="20"/>
        </w:trPr>
        <w:tc>
          <w:tcPr>
            <w:tcW w:w="526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D6426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ИНН3221001960</w:t>
            </w:r>
          </w:p>
        </w:tc>
        <w:tc>
          <w:tcPr>
            <w:tcW w:w="4677" w:type="dxa"/>
            <w:hideMark/>
          </w:tcPr>
          <w:p w:rsidR="007C2F17" w:rsidRPr="00CB2D10" w:rsidRDefault="007C2F17" w:rsidP="00877D2D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7D6426" w:rsidRDefault="007C2F17" w:rsidP="00877D2D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CB2D10"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D6426" w:rsidRDefault="007D6426" w:rsidP="00877D2D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7D6426" w:rsidRPr="00CB2D10" w:rsidRDefault="007D6426" w:rsidP="00877D2D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5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496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56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C2F17" w:rsidRPr="00CB2D10" w:rsidTr="00877D2D">
        <w:trPr>
          <w:trHeight w:val="20"/>
        </w:trPr>
        <w:tc>
          <w:tcPr>
            <w:tcW w:w="526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D6426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МБДОУ Детский сад №5 п. Навля «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вида с </w:t>
            </w:r>
            <w:proofErr w:type="gram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приоритетным</w:t>
            </w:r>
            <w:proofErr w:type="gramEnd"/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осуществлением деятельности по физическому развитию детей»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ИНН 3221004785</w:t>
            </w:r>
          </w:p>
        </w:tc>
        <w:tc>
          <w:tcPr>
            <w:tcW w:w="4677" w:type="dxa"/>
            <w:hideMark/>
          </w:tcPr>
          <w:p w:rsidR="007C2F17" w:rsidRPr="00CB2D10" w:rsidRDefault="007C2F17" w:rsidP="00877D2D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5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496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6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C2F17" w:rsidRPr="00CB2D10" w:rsidTr="00877D2D">
        <w:trPr>
          <w:trHeight w:val="20"/>
        </w:trPr>
        <w:tc>
          <w:tcPr>
            <w:tcW w:w="526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D6426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МБУК «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</w:t>
            </w:r>
          </w:p>
          <w:p w:rsidR="007C2F17" w:rsidRPr="00CB2D10" w:rsidRDefault="007C2F17" w:rsidP="00877D2D">
            <w:pPr>
              <w:pStyle w:val="a3"/>
            </w:pPr>
            <w:r w:rsidRPr="00CB2D10">
              <w:t>ИНН 3249000702</w:t>
            </w:r>
          </w:p>
        </w:tc>
        <w:tc>
          <w:tcPr>
            <w:tcW w:w="4677" w:type="dxa"/>
            <w:hideMark/>
          </w:tcPr>
          <w:p w:rsidR="007C2F17" w:rsidRPr="00CB2D10" w:rsidRDefault="007C2F17" w:rsidP="00877D2D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5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496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56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C2F17" w:rsidRPr="00CB2D10" w:rsidTr="00877D2D">
        <w:trPr>
          <w:trHeight w:val="20"/>
        </w:trPr>
        <w:tc>
          <w:tcPr>
            <w:tcW w:w="526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7C2F17" w:rsidRPr="00CB2D10" w:rsidRDefault="007C2F17" w:rsidP="00877D2D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hideMark/>
          </w:tcPr>
          <w:p w:rsidR="007C2F17" w:rsidRPr="00CB2D10" w:rsidRDefault="007C2F17" w:rsidP="0087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hideMark/>
          </w:tcPr>
          <w:p w:rsidR="007C2F17" w:rsidRPr="00CB2D10" w:rsidRDefault="007C2F17" w:rsidP="008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F17" w:rsidRPr="00CB2D10" w:rsidRDefault="007C2F17" w:rsidP="007C2F17">
      <w:pPr>
        <w:rPr>
          <w:rFonts w:ascii="Times New Roman" w:hAnsi="Times New Roman" w:cs="Times New Roman"/>
          <w:sz w:val="24"/>
          <w:szCs w:val="24"/>
        </w:rPr>
      </w:pPr>
    </w:p>
    <w:p w:rsidR="007C2F17" w:rsidRPr="00CB2D10" w:rsidRDefault="007C2F17" w:rsidP="007C2F17">
      <w:pPr>
        <w:rPr>
          <w:rFonts w:ascii="Times New Roman" w:hAnsi="Times New Roman" w:cs="Times New Roman"/>
          <w:sz w:val="24"/>
          <w:szCs w:val="24"/>
        </w:rPr>
      </w:pPr>
    </w:p>
    <w:p w:rsidR="007C2F17" w:rsidRDefault="007C2F17" w:rsidP="007C2F17">
      <w:pPr>
        <w:spacing w:after="0"/>
        <w:rPr>
          <w:rFonts w:ascii="Times New Roman" w:hAnsi="Times New Roman" w:cs="Times New Roman"/>
          <w:sz w:val="28"/>
          <w:szCs w:val="28"/>
        </w:rPr>
        <w:sectPr w:rsidR="007C2F17" w:rsidSect="007D6426">
          <w:pgSz w:w="16838" w:h="11906" w:orient="landscape"/>
          <w:pgMar w:top="1134" w:right="568" w:bottom="426" w:left="142" w:header="708" w:footer="708" w:gutter="0"/>
          <w:cols w:space="720"/>
        </w:sectPr>
      </w:pPr>
    </w:p>
    <w:p w:rsidR="007C2F17" w:rsidRDefault="007C2F17" w:rsidP="007C2F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6C01" w:rsidRDefault="004A6C01"/>
    <w:p w:rsidR="004A6C01" w:rsidRDefault="004A6C01"/>
    <w:sectPr w:rsidR="004A6C01" w:rsidSect="00FA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F17"/>
    <w:rsid w:val="00064414"/>
    <w:rsid w:val="000C2A82"/>
    <w:rsid w:val="004A6C01"/>
    <w:rsid w:val="004D529A"/>
    <w:rsid w:val="004E08F2"/>
    <w:rsid w:val="004F7388"/>
    <w:rsid w:val="00541F6A"/>
    <w:rsid w:val="005E67BC"/>
    <w:rsid w:val="00707638"/>
    <w:rsid w:val="007A480E"/>
    <w:rsid w:val="007C2F17"/>
    <w:rsid w:val="007D6426"/>
    <w:rsid w:val="007D6F42"/>
    <w:rsid w:val="007F07A3"/>
    <w:rsid w:val="00C87B25"/>
    <w:rsid w:val="00CA61FA"/>
    <w:rsid w:val="00D66D01"/>
    <w:rsid w:val="00F07B77"/>
    <w:rsid w:val="00F71539"/>
    <w:rsid w:val="00FF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7C2F17"/>
    <w:pPr>
      <w:widowControl w:val="0"/>
      <w:shd w:val="clear" w:color="auto" w:fill="FFFFFF"/>
      <w:spacing w:after="0" w:line="264" w:lineRule="exact"/>
    </w:pPr>
    <w:rPr>
      <w:rFonts w:eastAsiaTheme="minorHAnsi"/>
      <w:sz w:val="19"/>
      <w:szCs w:val="19"/>
      <w:lang w:eastAsia="en-US"/>
    </w:rPr>
  </w:style>
  <w:style w:type="character" w:customStyle="1" w:styleId="1">
    <w:name w:val="Основной текст1"/>
    <w:rsid w:val="007C2F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3">
    <w:name w:val="No Spacing"/>
    <w:uiPriority w:val="1"/>
    <w:qFormat/>
    <w:rsid w:val="007C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2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11</cp:revision>
  <cp:lastPrinted>2020-06-17T06:52:00Z</cp:lastPrinted>
  <dcterms:created xsi:type="dcterms:W3CDTF">2020-06-09T11:55:00Z</dcterms:created>
  <dcterms:modified xsi:type="dcterms:W3CDTF">2020-06-18T11:55:00Z</dcterms:modified>
</cp:coreProperties>
</file>