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A" w:rsidRDefault="00842F7A" w:rsidP="002C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46F" w:rsidRDefault="00D2746F" w:rsidP="002C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46F" w:rsidRDefault="00D2746F" w:rsidP="002C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46F" w:rsidRDefault="00D2746F" w:rsidP="002C58F7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-50263</wp:posOffset>
            </wp:positionH>
            <wp:positionV relativeFrom="paragraph">
              <wp:posOffset>122896</wp:posOffset>
            </wp:positionV>
            <wp:extent cx="6576646" cy="7297615"/>
            <wp:effectExtent l="0" t="0" r="0" b="0"/>
            <wp:wrapNone/>
            <wp:docPr id="5" name="Рисунок 5" descr="C:\Users\123\Desktop\zima-sneg-snezhinki-fon-christmas-blue-winter-background-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zima-sneg-snezhinki-fon-christmas-blue-winter-background-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72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746F" w:rsidRDefault="00D2746F" w:rsidP="002C58F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746F" w:rsidRDefault="00D2746F" w:rsidP="002C58F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4553C" w:rsidRPr="00D2746F" w:rsidRDefault="00842F7A" w:rsidP="002C58F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746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87ECBFE" wp14:editId="6364AD28">
            <wp:simplePos x="0" y="0"/>
            <wp:positionH relativeFrom="column">
              <wp:posOffset>4107815</wp:posOffset>
            </wp:positionH>
            <wp:positionV relativeFrom="paragraph">
              <wp:posOffset>167005</wp:posOffset>
            </wp:positionV>
            <wp:extent cx="1652905" cy="1239520"/>
            <wp:effectExtent l="0" t="0" r="4445" b="0"/>
            <wp:wrapSquare wrapText="bothSides"/>
            <wp:docPr id="6" name="Рисунок 6" descr="C:\Users\123\Desktop\171220_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171220_6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35" w:rsidRPr="00D2746F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D2746F" w:rsidRPr="00D2746F" w:rsidRDefault="00D2746F" w:rsidP="006C7A06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2746F" w:rsidRDefault="009F3135" w:rsidP="006C7A06">
      <w:pPr>
        <w:pStyle w:val="a3"/>
        <w:ind w:firstLine="708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В связи с наступлением каникулярного периода, напоминаем вам, что родители (законные представители) несут ответственность  </w:t>
      </w:r>
    </w:p>
    <w:p w:rsidR="002C58F7" w:rsidRPr="00D2746F" w:rsidRDefault="009F3135" w:rsidP="006C7A0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244061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за безопасность своих детей на </w:t>
      </w:r>
      <w:proofErr w:type="gramStart"/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дорогах</w:t>
      </w:r>
      <w:proofErr w:type="gramEnd"/>
      <w:r w:rsidR="002C58F7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  <w:r w:rsidR="002C58F7" w:rsidRPr="00D2746F">
        <w:rPr>
          <w:rFonts w:ascii="Times New Roman" w:eastAsia="Times New Roman" w:hAnsi="Times New Roman" w:cs="Times New Roman"/>
          <w:b/>
          <w:snapToGrid w:val="0"/>
          <w:color w:val="244061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F3135" w:rsidRPr="00D2746F" w:rsidRDefault="009F3135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на водных </w:t>
      </w:r>
      <w:proofErr w:type="gramStart"/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объектах</w:t>
      </w:r>
      <w:proofErr w:type="gramEnd"/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 а также при возникновении любых чрезвычайных ситуаций</w:t>
      </w:r>
      <w:r w:rsidR="007571E5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2C58F7" w:rsidRPr="00D2746F" w:rsidRDefault="00842F7A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2746F"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B86A7A" wp14:editId="1FD9A7D5">
            <wp:simplePos x="0" y="0"/>
            <wp:positionH relativeFrom="column">
              <wp:posOffset>1510030</wp:posOffset>
            </wp:positionH>
            <wp:positionV relativeFrom="paragraph">
              <wp:posOffset>264795</wp:posOffset>
            </wp:positionV>
            <wp:extent cx="1673225" cy="878840"/>
            <wp:effectExtent l="0" t="0" r="3175" b="0"/>
            <wp:wrapSquare wrapText="bothSides"/>
            <wp:docPr id="2" name="Рисунок 2" descr="C:\Users\123\Desktop\карр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аррант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</w:t>
      </w:r>
      <w:r w:rsidR="002C58F7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9F3135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Просим не</w:t>
      </w:r>
      <w:r w:rsidR="00C303EF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оставлять детей без присмотра,</w:t>
      </w:r>
      <w:r w:rsidR="00A12987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соблюдать</w:t>
      </w:r>
      <w:r w:rsidR="009F3135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прави</w:t>
      </w:r>
      <w:r w:rsidR="00C303EF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ла противопожарной безопасности</w:t>
      </w:r>
      <w:r w:rsidR="000B4B5A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  <w:r w:rsidR="00C303EF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C303EF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масочный режим в общественных местах</w:t>
      </w:r>
      <w:r w:rsidR="00842F7A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2746F" w:rsidRDefault="00D2746F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42F7A" w:rsidRPr="00D2746F" w:rsidRDefault="000B4B5A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«комендантский час»</w:t>
      </w:r>
      <w:r w:rsidR="009F3135"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842F7A" w:rsidRPr="00D2746F" w:rsidRDefault="00D2746F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2746F">
        <w:rPr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9A784D" wp14:editId="6205EDCC">
            <wp:simplePos x="0" y="0"/>
            <wp:positionH relativeFrom="column">
              <wp:posOffset>1891665</wp:posOffset>
            </wp:positionH>
            <wp:positionV relativeFrom="paragraph">
              <wp:posOffset>4445</wp:posOffset>
            </wp:positionV>
            <wp:extent cx="2215515" cy="1570990"/>
            <wp:effectExtent l="0" t="0" r="0" b="0"/>
            <wp:wrapSquare wrapText="bothSides"/>
            <wp:docPr id="3" name="Рисунок 3" descr="http://www.mirniy.ru/uploads/posts/2019-03/1551428734_a-vash-rebenok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rniy.ru/uploads/posts/2019-03/1551428734_a-vash-rebenok-d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C58F7" w:rsidRPr="00D2746F" w:rsidRDefault="002C58F7" w:rsidP="002C58F7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2746F" w:rsidRPr="00D2746F" w:rsidRDefault="00D2746F" w:rsidP="002C58F7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2746F" w:rsidRPr="00D2746F" w:rsidRDefault="00D2746F" w:rsidP="002C58F7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F3135" w:rsidRPr="00D2746F" w:rsidRDefault="009F3135" w:rsidP="002C58F7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D2746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Комиссия по делам несовершеннолетних и защите их прав при администрации Навлинского</w:t>
      </w:r>
      <w:r w:rsidRPr="00D274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района</w:t>
      </w:r>
    </w:p>
    <w:p w:rsidR="00AB52A4" w:rsidRPr="00D2746F" w:rsidRDefault="00AB52A4" w:rsidP="009F3135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B52A4" w:rsidRPr="00D2746F" w:rsidRDefault="00AB52A4" w:rsidP="009F3135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B52A4" w:rsidRPr="00D2746F" w:rsidRDefault="00AB52A4" w:rsidP="009F3135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B52A4" w:rsidRPr="00D2746F" w:rsidRDefault="00AB52A4" w:rsidP="009F3135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B52A4" w:rsidRPr="00D2746F" w:rsidRDefault="00AB52A4" w:rsidP="009F3135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7834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7834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2A4" w:rsidRPr="007571E5" w:rsidRDefault="00AB52A4" w:rsidP="009F3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B52A4" w:rsidRPr="007571E5" w:rsidSect="00842F7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F"/>
    <w:rsid w:val="000B4B5A"/>
    <w:rsid w:val="0028382F"/>
    <w:rsid w:val="002C58F7"/>
    <w:rsid w:val="003E23B1"/>
    <w:rsid w:val="006C7A06"/>
    <w:rsid w:val="0074553C"/>
    <w:rsid w:val="007571E5"/>
    <w:rsid w:val="00783418"/>
    <w:rsid w:val="00842F7A"/>
    <w:rsid w:val="009F3135"/>
    <w:rsid w:val="00A12987"/>
    <w:rsid w:val="00AB52A4"/>
    <w:rsid w:val="00B4139B"/>
    <w:rsid w:val="00C303EF"/>
    <w:rsid w:val="00D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2020-12-24T08:27:00Z</cp:lastPrinted>
  <dcterms:created xsi:type="dcterms:W3CDTF">2020-12-24T06:26:00Z</dcterms:created>
  <dcterms:modified xsi:type="dcterms:W3CDTF">2020-12-24T09:38:00Z</dcterms:modified>
</cp:coreProperties>
</file>