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433FA7" w:rsidRPr="00DF22FE" w:rsidTr="002C6647">
        <w:tc>
          <w:tcPr>
            <w:tcW w:w="6379" w:type="dxa"/>
          </w:tcPr>
          <w:p w:rsidR="00433FA7" w:rsidRPr="00DF22FE" w:rsidRDefault="00433FA7" w:rsidP="00433FA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F22FE">
              <w:rPr>
                <w:rFonts w:ascii="Times New Roman" w:hAnsi="Times New Roman" w:cs="Times New Roman"/>
              </w:rPr>
              <w:t>Приложение</w:t>
            </w:r>
          </w:p>
        </w:tc>
      </w:tr>
      <w:tr w:rsidR="00433FA7" w:rsidRPr="00DF22FE" w:rsidTr="002C6647">
        <w:tc>
          <w:tcPr>
            <w:tcW w:w="6379" w:type="dxa"/>
          </w:tcPr>
          <w:p w:rsidR="00433FA7" w:rsidRPr="00DF22FE" w:rsidRDefault="00433FA7" w:rsidP="00433FA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F22FE">
              <w:rPr>
                <w:rFonts w:ascii="Times New Roman" w:hAnsi="Times New Roman" w:cs="Times New Roman"/>
              </w:rPr>
              <w:t>к Порядку размещения информации о рассчитываемой</w:t>
            </w:r>
          </w:p>
          <w:p w:rsidR="00433FA7" w:rsidRPr="00DF22FE" w:rsidRDefault="00433FA7" w:rsidP="00433FA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F22FE">
              <w:rPr>
                <w:rFonts w:ascii="Times New Roman" w:hAnsi="Times New Roman" w:cs="Times New Roman"/>
              </w:rPr>
              <w:t>за календарный год среднемесячной заработной плате</w:t>
            </w:r>
          </w:p>
          <w:p w:rsidR="00433FA7" w:rsidRPr="00DF22FE" w:rsidRDefault="00433FA7" w:rsidP="00433FA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F22FE">
              <w:rPr>
                <w:rFonts w:ascii="Times New Roman" w:hAnsi="Times New Roman" w:cs="Times New Roman"/>
              </w:rPr>
              <w:t>руководителей, их заместителей, главных бухгалтеров</w:t>
            </w:r>
          </w:p>
          <w:p w:rsidR="00433FA7" w:rsidRPr="00DF22FE" w:rsidRDefault="00433FA7" w:rsidP="00433FA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F22FE">
              <w:rPr>
                <w:rFonts w:ascii="Times New Roman" w:hAnsi="Times New Roman" w:cs="Times New Roman"/>
              </w:rPr>
              <w:t>муниципальных учреждений и муниципальных унитарных</w:t>
            </w:r>
          </w:p>
          <w:p w:rsidR="00433FA7" w:rsidRPr="00DF22FE" w:rsidRDefault="00433FA7" w:rsidP="00433FA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F22FE">
              <w:rPr>
                <w:rFonts w:ascii="Times New Roman" w:hAnsi="Times New Roman" w:cs="Times New Roman"/>
              </w:rPr>
              <w:t>предприятий Навлинского района в информационно-</w:t>
            </w:r>
          </w:p>
          <w:p w:rsidR="00433FA7" w:rsidRPr="00DF22FE" w:rsidRDefault="00433FA7" w:rsidP="00433FA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F22FE">
              <w:rPr>
                <w:rFonts w:ascii="Times New Roman" w:hAnsi="Times New Roman" w:cs="Times New Roman"/>
              </w:rPr>
              <w:t>телекоммуникационной сети «Интернет» и представления</w:t>
            </w:r>
          </w:p>
          <w:p w:rsidR="00433FA7" w:rsidRPr="00DF22FE" w:rsidRDefault="00433FA7" w:rsidP="00433FA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F22FE">
              <w:rPr>
                <w:rFonts w:ascii="Times New Roman" w:hAnsi="Times New Roman" w:cs="Times New Roman"/>
              </w:rPr>
              <w:t>указанными лицами данной информации</w:t>
            </w:r>
          </w:p>
        </w:tc>
      </w:tr>
    </w:tbl>
    <w:p w:rsidR="00EA72D9" w:rsidRPr="00DF22FE" w:rsidRDefault="00EA72D9" w:rsidP="00EA72D9">
      <w:pPr>
        <w:spacing w:after="0"/>
        <w:jc w:val="center"/>
        <w:rPr>
          <w:rFonts w:ascii="Times New Roman" w:hAnsi="Times New Roman" w:cs="Times New Roman"/>
        </w:rPr>
      </w:pPr>
    </w:p>
    <w:p w:rsidR="00EA72D9" w:rsidRPr="00DF22FE" w:rsidRDefault="00EA72D9" w:rsidP="00EA72D9">
      <w:pPr>
        <w:spacing w:after="0"/>
        <w:jc w:val="center"/>
        <w:rPr>
          <w:rFonts w:ascii="Times New Roman" w:hAnsi="Times New Roman" w:cs="Times New Roman"/>
          <w:b/>
        </w:rPr>
      </w:pPr>
      <w:r w:rsidRPr="00DF22FE">
        <w:rPr>
          <w:rFonts w:ascii="Times New Roman" w:hAnsi="Times New Roman" w:cs="Times New Roman"/>
          <w:b/>
        </w:rPr>
        <w:t>ИНФОРМАЦИЯ</w:t>
      </w:r>
    </w:p>
    <w:p w:rsidR="00EA72D9" w:rsidRPr="00DF22FE" w:rsidRDefault="00EA72D9" w:rsidP="00EA72D9">
      <w:pPr>
        <w:spacing w:after="0"/>
        <w:jc w:val="center"/>
        <w:rPr>
          <w:rFonts w:ascii="Times New Roman" w:hAnsi="Times New Roman" w:cs="Times New Roman"/>
          <w:b/>
        </w:rPr>
      </w:pPr>
      <w:r w:rsidRPr="00DF22FE">
        <w:rPr>
          <w:rFonts w:ascii="Times New Roman" w:hAnsi="Times New Roman" w:cs="Times New Roman"/>
          <w:b/>
        </w:rPr>
        <w:t>о рассчитываемой за календарный год среднемесячной заработной плате руководителей,</w:t>
      </w:r>
    </w:p>
    <w:p w:rsidR="00FD614A" w:rsidRPr="00DF22FE" w:rsidRDefault="00EA72D9" w:rsidP="00E374FA">
      <w:pPr>
        <w:spacing w:after="0"/>
        <w:jc w:val="center"/>
        <w:rPr>
          <w:rFonts w:ascii="Times New Roman" w:hAnsi="Times New Roman" w:cs="Times New Roman"/>
          <w:b/>
        </w:rPr>
      </w:pPr>
      <w:r w:rsidRPr="00DF22FE">
        <w:rPr>
          <w:rFonts w:ascii="Times New Roman" w:hAnsi="Times New Roman" w:cs="Times New Roman"/>
          <w:b/>
        </w:rPr>
        <w:t>их заместителей и главных бухгалтеров</w:t>
      </w:r>
    </w:p>
    <w:p w:rsidR="00FD614A" w:rsidRPr="00DF22FE" w:rsidRDefault="00FD614A" w:rsidP="00EA72D9">
      <w:pPr>
        <w:spacing w:after="0"/>
        <w:jc w:val="center"/>
        <w:rPr>
          <w:rFonts w:ascii="Times New Roman" w:hAnsi="Times New Roman" w:cs="Times New Roman"/>
          <w:b/>
        </w:rPr>
      </w:pPr>
      <w:r w:rsidRPr="00DF22FE">
        <w:rPr>
          <w:rFonts w:ascii="Times New Roman" w:hAnsi="Times New Roman" w:cs="Times New Roman"/>
          <w:b/>
        </w:rPr>
        <w:t>за 201</w:t>
      </w:r>
      <w:r w:rsidR="0062601B">
        <w:rPr>
          <w:rFonts w:ascii="Times New Roman" w:hAnsi="Times New Roman" w:cs="Times New Roman"/>
          <w:b/>
        </w:rPr>
        <w:t>8</w:t>
      </w:r>
      <w:r w:rsidRPr="00DF22FE">
        <w:rPr>
          <w:rFonts w:ascii="Times New Roman" w:hAnsi="Times New Roman" w:cs="Times New Roman"/>
          <w:b/>
        </w:rPr>
        <w:t xml:space="preserve"> год</w:t>
      </w:r>
    </w:p>
    <w:p w:rsidR="00FD614A" w:rsidRPr="00DF22FE" w:rsidRDefault="00FD614A" w:rsidP="00EA72D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475" w:type="dxa"/>
        <w:tblLook w:val="04A0"/>
      </w:tblPr>
      <w:tblGrid>
        <w:gridCol w:w="540"/>
        <w:gridCol w:w="3703"/>
        <w:gridCol w:w="3352"/>
        <w:gridCol w:w="1880"/>
      </w:tblGrid>
      <w:tr w:rsidR="00FD614A" w:rsidRPr="00DF22FE" w:rsidTr="006A6C3A">
        <w:tc>
          <w:tcPr>
            <w:tcW w:w="540" w:type="dxa"/>
          </w:tcPr>
          <w:p w:rsidR="00FD614A" w:rsidRPr="00DF22FE" w:rsidRDefault="00FD614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614A" w:rsidRPr="00DF22FE" w:rsidRDefault="00FD614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03" w:type="dxa"/>
          </w:tcPr>
          <w:p w:rsidR="00FD614A" w:rsidRPr="00DF22FE" w:rsidRDefault="00FD614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52" w:type="dxa"/>
          </w:tcPr>
          <w:p w:rsidR="00FD614A" w:rsidRPr="00DF22FE" w:rsidRDefault="00FD614A" w:rsidP="00DF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Должность (в соответствии со штатным расписанием)</w:t>
            </w:r>
          </w:p>
        </w:tc>
        <w:tc>
          <w:tcPr>
            <w:tcW w:w="1880" w:type="dxa"/>
          </w:tcPr>
          <w:p w:rsidR="00FD614A" w:rsidRPr="00DF22FE" w:rsidRDefault="00FD614A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(руб.)</w:t>
            </w:r>
          </w:p>
        </w:tc>
      </w:tr>
      <w:tr w:rsidR="00A8248B" w:rsidRPr="00DF22FE" w:rsidTr="006A6C3A">
        <w:tc>
          <w:tcPr>
            <w:tcW w:w="540" w:type="dxa"/>
            <w:vMerge w:val="restart"/>
          </w:tcPr>
          <w:p w:rsidR="00A8248B" w:rsidRPr="00DF22FE" w:rsidRDefault="00A8248B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5" w:type="dxa"/>
            <w:gridSpan w:val="3"/>
          </w:tcPr>
          <w:p w:rsidR="00A8248B" w:rsidRPr="00DF22FE" w:rsidRDefault="00A8248B" w:rsidP="000F5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 w:rsidR="000F513C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="000F513C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 </w:t>
            </w:r>
            <w:proofErr w:type="spellStart"/>
            <w:r w:rsidR="000F513C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Навлинского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A8248B" w:rsidRPr="00DF22FE" w:rsidTr="006A6C3A">
        <w:tc>
          <w:tcPr>
            <w:tcW w:w="540" w:type="dxa"/>
            <w:vMerge/>
          </w:tcPr>
          <w:p w:rsidR="00A8248B" w:rsidRPr="00DF22FE" w:rsidRDefault="00A8248B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A8248B" w:rsidRPr="00DF22FE" w:rsidRDefault="00B65A85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Прохоренко Оксана Владимировна</w:t>
            </w:r>
          </w:p>
        </w:tc>
        <w:tc>
          <w:tcPr>
            <w:tcW w:w="3352" w:type="dxa"/>
          </w:tcPr>
          <w:p w:rsidR="00A8248B" w:rsidRPr="00DF22FE" w:rsidRDefault="00A8248B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80" w:type="dxa"/>
          </w:tcPr>
          <w:p w:rsidR="00A8248B" w:rsidRPr="00F74FB0" w:rsidRDefault="00F74FB0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31 162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A8248B" w:rsidRPr="00DF22FE" w:rsidTr="006A6C3A">
        <w:tc>
          <w:tcPr>
            <w:tcW w:w="540" w:type="dxa"/>
            <w:vMerge/>
          </w:tcPr>
          <w:p w:rsidR="00A8248B" w:rsidRPr="00DF22FE" w:rsidRDefault="00A8248B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A8248B" w:rsidRPr="00DF22FE" w:rsidRDefault="00232BA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Власина</w:t>
            </w:r>
            <w:proofErr w:type="spellEnd"/>
            <w:r w:rsidR="00E831D8"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3352" w:type="dxa"/>
          </w:tcPr>
          <w:p w:rsidR="00A8248B" w:rsidRPr="00DF22FE" w:rsidRDefault="00A8248B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80" w:type="dxa"/>
          </w:tcPr>
          <w:p w:rsidR="00A8248B" w:rsidRPr="00F74FB0" w:rsidRDefault="00F74FB0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23 710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  <w:tr w:rsidR="005076FE" w:rsidRPr="00DF22FE" w:rsidTr="006A6C3A">
        <w:tc>
          <w:tcPr>
            <w:tcW w:w="540" w:type="dxa"/>
            <w:vMerge w:val="restart"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5" w:type="dxa"/>
            <w:gridSpan w:val="3"/>
          </w:tcPr>
          <w:p w:rsidR="005076FE" w:rsidRPr="00DF22FE" w:rsidRDefault="005076FE" w:rsidP="005C4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МБУК «Навлинский районный Дом культуры»</w:t>
            </w:r>
          </w:p>
        </w:tc>
      </w:tr>
      <w:tr w:rsidR="005076FE" w:rsidRPr="00DF22FE" w:rsidTr="005076FE">
        <w:tc>
          <w:tcPr>
            <w:tcW w:w="540" w:type="dxa"/>
            <w:vMerge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AE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Рыжкова Любовь Николаевна</w:t>
            </w:r>
          </w:p>
        </w:tc>
        <w:tc>
          <w:tcPr>
            <w:tcW w:w="3352" w:type="dxa"/>
          </w:tcPr>
          <w:p w:rsidR="005076FE" w:rsidRPr="00DF22FE" w:rsidRDefault="005076FE" w:rsidP="00F7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29 508,30</w:t>
            </w:r>
          </w:p>
        </w:tc>
      </w:tr>
      <w:tr w:rsidR="005076FE" w:rsidRPr="00DF22FE" w:rsidTr="005076FE">
        <w:tc>
          <w:tcPr>
            <w:tcW w:w="540" w:type="dxa"/>
            <w:vMerge/>
          </w:tcPr>
          <w:p w:rsidR="005076FE" w:rsidRPr="00DF22FE" w:rsidRDefault="005076FE" w:rsidP="006A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AE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3352" w:type="dxa"/>
          </w:tcPr>
          <w:p w:rsidR="005076FE" w:rsidRPr="00DF22FE" w:rsidRDefault="005076FE" w:rsidP="00F7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1880" w:type="dxa"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26 300</w:t>
            </w:r>
          </w:p>
        </w:tc>
      </w:tr>
      <w:tr w:rsidR="005076FE" w:rsidRPr="00DF22FE" w:rsidTr="005076FE">
        <w:tc>
          <w:tcPr>
            <w:tcW w:w="540" w:type="dxa"/>
            <w:vMerge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AE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Игнашкова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352" w:type="dxa"/>
          </w:tcPr>
          <w:p w:rsidR="005076FE" w:rsidRPr="00DF22FE" w:rsidRDefault="005076FE" w:rsidP="00F7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80" w:type="dxa"/>
          </w:tcPr>
          <w:p w:rsidR="005076FE" w:rsidRPr="00DF22FE" w:rsidRDefault="005076FE" w:rsidP="00F7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5076FE" w:rsidRPr="00DF22FE" w:rsidTr="006A6C3A">
        <w:tc>
          <w:tcPr>
            <w:tcW w:w="540" w:type="dxa"/>
            <w:vMerge w:val="restart"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5" w:type="dxa"/>
            <w:gridSpan w:val="3"/>
          </w:tcPr>
          <w:p w:rsidR="005076FE" w:rsidRPr="00DF22FE" w:rsidRDefault="005076FE" w:rsidP="006A6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Навлинское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многоотраслевое управление жилищно-коммунального хозяйства»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Ермакова Татьяна Григорьевна</w:t>
            </w:r>
          </w:p>
        </w:tc>
        <w:tc>
          <w:tcPr>
            <w:tcW w:w="3352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Директор(0,5 ставки)</w:t>
            </w:r>
          </w:p>
        </w:tc>
        <w:tc>
          <w:tcPr>
            <w:tcW w:w="1880" w:type="dxa"/>
          </w:tcPr>
          <w:p w:rsidR="005076FE" w:rsidRPr="00DF22FE" w:rsidRDefault="00BC4132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7 555,38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Мосина Елена Валерьевна</w:t>
            </w:r>
          </w:p>
        </w:tc>
        <w:tc>
          <w:tcPr>
            <w:tcW w:w="3352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Главный бухгалтер (0,5 ставки)</w:t>
            </w:r>
          </w:p>
        </w:tc>
        <w:tc>
          <w:tcPr>
            <w:tcW w:w="1880" w:type="dxa"/>
          </w:tcPr>
          <w:p w:rsidR="005076FE" w:rsidRPr="00DF22FE" w:rsidRDefault="00BC4132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6 791,80</w:t>
            </w:r>
          </w:p>
        </w:tc>
      </w:tr>
      <w:tr w:rsidR="005076FE" w:rsidRPr="00DF22FE" w:rsidTr="006A6C3A">
        <w:tc>
          <w:tcPr>
            <w:tcW w:w="540" w:type="dxa"/>
            <w:vMerge w:val="restart"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5" w:type="dxa"/>
            <w:gridSpan w:val="3"/>
          </w:tcPr>
          <w:p w:rsidR="005076FE" w:rsidRPr="00DF22FE" w:rsidRDefault="005076FE" w:rsidP="00ED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Навлинскиймежпоселенческий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водоканал»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Кузнецов Владимир Витальевич</w:t>
            </w:r>
          </w:p>
        </w:tc>
        <w:tc>
          <w:tcPr>
            <w:tcW w:w="3352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5076FE" w:rsidRPr="00DF22FE" w:rsidRDefault="00BC4132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24 390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Горелова Елена Евгеньевна</w:t>
            </w:r>
          </w:p>
        </w:tc>
        <w:tc>
          <w:tcPr>
            <w:tcW w:w="3352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80" w:type="dxa"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132">
              <w:rPr>
                <w:rFonts w:ascii="Times New Roman" w:hAnsi="Times New Roman" w:cs="Times New Roman"/>
                <w:sz w:val="24"/>
                <w:szCs w:val="24"/>
              </w:rPr>
              <w:t>8 832</w:t>
            </w:r>
          </w:p>
        </w:tc>
      </w:tr>
      <w:tr w:rsidR="005076FE" w:rsidRPr="00DF22FE" w:rsidTr="00E374FA">
        <w:tc>
          <w:tcPr>
            <w:tcW w:w="540" w:type="dxa"/>
            <w:vMerge w:val="restart"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5" w:type="dxa"/>
            <w:gridSpan w:val="3"/>
          </w:tcPr>
          <w:p w:rsidR="005076FE" w:rsidRPr="00DF22FE" w:rsidRDefault="005076FE" w:rsidP="00946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МУП «Навлинский районный водоканал»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Осипенков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3352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5076FE" w:rsidRPr="00DF22FE" w:rsidRDefault="00BC4132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79 337,49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Чумакова Наталья Анатольевна</w:t>
            </w:r>
          </w:p>
        </w:tc>
        <w:tc>
          <w:tcPr>
            <w:tcW w:w="3352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80" w:type="dxa"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132">
              <w:rPr>
                <w:rFonts w:ascii="Times New Roman" w:hAnsi="Times New Roman" w:cs="Times New Roman"/>
                <w:sz w:val="24"/>
                <w:szCs w:val="24"/>
              </w:rPr>
              <w:t>7 231,29</w:t>
            </w:r>
          </w:p>
        </w:tc>
      </w:tr>
      <w:tr w:rsidR="005076FE" w:rsidRPr="00DF22FE" w:rsidTr="00E374FA">
        <w:tc>
          <w:tcPr>
            <w:tcW w:w="540" w:type="dxa"/>
            <w:vMerge w:val="restart"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5" w:type="dxa"/>
            <w:gridSpan w:val="3"/>
          </w:tcPr>
          <w:p w:rsidR="005076FE" w:rsidRPr="00DF22FE" w:rsidRDefault="005076FE" w:rsidP="00946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«Многофункциональный центр предоставления государственных и муниципальных услуг в </w:t>
            </w:r>
            <w:proofErr w:type="spellStart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Навлинском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районе»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Мосин Сергей Иванович</w:t>
            </w:r>
          </w:p>
        </w:tc>
        <w:tc>
          <w:tcPr>
            <w:tcW w:w="3352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132">
              <w:rPr>
                <w:rFonts w:ascii="Times New Roman" w:hAnsi="Times New Roman" w:cs="Times New Roman"/>
                <w:sz w:val="24"/>
                <w:szCs w:val="24"/>
              </w:rPr>
              <w:t>2 966,87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Набоко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352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80" w:type="dxa"/>
          </w:tcPr>
          <w:p w:rsidR="005076FE" w:rsidRPr="00DF22FE" w:rsidRDefault="00BC4132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20 080,67</w:t>
            </w:r>
          </w:p>
        </w:tc>
      </w:tr>
      <w:tr w:rsidR="005076FE" w:rsidRPr="00DF22FE" w:rsidTr="00E374FA">
        <w:tc>
          <w:tcPr>
            <w:tcW w:w="540" w:type="dxa"/>
            <w:vMerge w:val="restart"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5" w:type="dxa"/>
            <w:gridSpan w:val="3"/>
          </w:tcPr>
          <w:p w:rsidR="005076FE" w:rsidRPr="00DF22FE" w:rsidRDefault="005076FE" w:rsidP="0055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 № 1 п. Навля»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Изотова Светлана Алексеевна</w:t>
            </w:r>
          </w:p>
        </w:tc>
        <w:tc>
          <w:tcPr>
            <w:tcW w:w="3352" w:type="dxa"/>
          </w:tcPr>
          <w:p w:rsidR="005076FE" w:rsidRPr="00DF22FE" w:rsidRDefault="005076FE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5076FE" w:rsidRPr="00DF22FE" w:rsidRDefault="00BC4132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65 600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BC4132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Колобаев Николай Петрович</w:t>
            </w:r>
          </w:p>
        </w:tc>
        <w:tc>
          <w:tcPr>
            <w:tcW w:w="3352" w:type="dxa"/>
          </w:tcPr>
          <w:p w:rsidR="005076FE" w:rsidRPr="00DF22FE" w:rsidRDefault="005076FE" w:rsidP="0055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880" w:type="dxa"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132">
              <w:rPr>
                <w:rFonts w:ascii="Times New Roman" w:hAnsi="Times New Roman" w:cs="Times New Roman"/>
                <w:sz w:val="24"/>
                <w:szCs w:val="24"/>
              </w:rPr>
              <w:t>1 775</w:t>
            </w:r>
          </w:p>
        </w:tc>
      </w:tr>
      <w:tr w:rsidR="005076FE" w:rsidRPr="00DF22FE" w:rsidTr="00E374FA">
        <w:tc>
          <w:tcPr>
            <w:tcW w:w="540" w:type="dxa"/>
            <w:vMerge w:val="restart"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5" w:type="dxa"/>
            <w:gridSpan w:val="3"/>
          </w:tcPr>
          <w:p w:rsidR="005076FE" w:rsidRPr="00DF22FE" w:rsidRDefault="005076FE" w:rsidP="0055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МБОУ «Навлинская СОШ № 1»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Антонович</w:t>
            </w:r>
          </w:p>
        </w:tc>
        <w:tc>
          <w:tcPr>
            <w:tcW w:w="3352" w:type="dxa"/>
          </w:tcPr>
          <w:p w:rsidR="005076FE" w:rsidRPr="00DF22FE" w:rsidRDefault="005076FE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 w:rsidR="00055B3E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5076FE" w:rsidRPr="00DF22FE" w:rsidTr="00E374FA">
        <w:tc>
          <w:tcPr>
            <w:tcW w:w="540" w:type="dxa"/>
            <w:vMerge w:val="restart"/>
          </w:tcPr>
          <w:p w:rsidR="005076FE" w:rsidRPr="00DF22FE" w:rsidRDefault="005076FE" w:rsidP="0055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5" w:type="dxa"/>
            <w:gridSpan w:val="3"/>
          </w:tcPr>
          <w:p w:rsidR="005076FE" w:rsidRPr="00DF22FE" w:rsidRDefault="005076FE" w:rsidP="0055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МБОУ «Навлинская СОШ № 2»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Малахов Алексей Вячеславович</w:t>
            </w:r>
          </w:p>
        </w:tc>
        <w:tc>
          <w:tcPr>
            <w:tcW w:w="3352" w:type="dxa"/>
          </w:tcPr>
          <w:p w:rsidR="005076FE" w:rsidRPr="00DF22FE" w:rsidRDefault="005076FE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B3E">
              <w:rPr>
                <w:rFonts w:ascii="Times New Roman" w:hAnsi="Times New Roman" w:cs="Times New Roman"/>
                <w:sz w:val="24"/>
                <w:szCs w:val="24"/>
              </w:rPr>
              <w:t>9 125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91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352" w:type="dxa"/>
          </w:tcPr>
          <w:p w:rsidR="005076FE" w:rsidRPr="00DF22FE" w:rsidRDefault="005076FE" w:rsidP="0091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80" w:type="dxa"/>
          </w:tcPr>
          <w:p w:rsidR="005076FE" w:rsidRPr="00DF22FE" w:rsidRDefault="00055B3E" w:rsidP="0055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34 146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3352" w:type="dxa"/>
          </w:tcPr>
          <w:p w:rsidR="005076FE" w:rsidRPr="00DF22FE" w:rsidRDefault="005076FE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80" w:type="dxa"/>
          </w:tcPr>
          <w:p w:rsidR="005076FE" w:rsidRPr="00DF22FE" w:rsidRDefault="00055B3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34 146</w:t>
            </w:r>
          </w:p>
        </w:tc>
      </w:tr>
      <w:tr w:rsidR="005076FE" w:rsidRPr="00DF22FE" w:rsidTr="00E374FA">
        <w:tc>
          <w:tcPr>
            <w:tcW w:w="540" w:type="dxa"/>
            <w:vMerge w:val="restart"/>
          </w:tcPr>
          <w:p w:rsidR="005076FE" w:rsidRPr="00DF22FE" w:rsidRDefault="005076FE" w:rsidP="009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5" w:type="dxa"/>
            <w:gridSpan w:val="3"/>
          </w:tcPr>
          <w:p w:rsidR="005076FE" w:rsidRPr="00DF22FE" w:rsidRDefault="005076FE" w:rsidP="0055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МБОУ «Навлинская основная общеобразовательная школа»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Шакина Елена Николаевна</w:t>
            </w:r>
          </w:p>
        </w:tc>
        <w:tc>
          <w:tcPr>
            <w:tcW w:w="3352" w:type="dxa"/>
          </w:tcPr>
          <w:p w:rsidR="005076FE" w:rsidRPr="00DF22FE" w:rsidRDefault="005076FE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5B3E">
              <w:rPr>
                <w:rFonts w:ascii="Times New Roman" w:hAnsi="Times New Roman" w:cs="Times New Roman"/>
                <w:sz w:val="24"/>
                <w:szCs w:val="24"/>
              </w:rPr>
              <w:t>0 525</w:t>
            </w:r>
          </w:p>
        </w:tc>
      </w:tr>
      <w:tr w:rsidR="005076FE" w:rsidRPr="00DF22FE" w:rsidTr="00E374FA">
        <w:tc>
          <w:tcPr>
            <w:tcW w:w="540" w:type="dxa"/>
            <w:vMerge w:val="restart"/>
          </w:tcPr>
          <w:p w:rsidR="005076FE" w:rsidRPr="00DF22FE" w:rsidRDefault="005076FE" w:rsidP="009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5" w:type="dxa"/>
            <w:gridSpan w:val="3"/>
          </w:tcPr>
          <w:p w:rsidR="005076FE" w:rsidRPr="00DF22FE" w:rsidRDefault="005076FE" w:rsidP="00BD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Алешенская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Трошина Галина Николаевна</w:t>
            </w:r>
          </w:p>
        </w:tc>
        <w:tc>
          <w:tcPr>
            <w:tcW w:w="3352" w:type="dxa"/>
          </w:tcPr>
          <w:p w:rsidR="005076FE" w:rsidRPr="00DF22FE" w:rsidRDefault="005076FE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5076FE" w:rsidRPr="00DF22FE" w:rsidRDefault="00055B3E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30 658</w:t>
            </w:r>
          </w:p>
        </w:tc>
      </w:tr>
      <w:tr w:rsidR="005076FE" w:rsidRPr="00DF22FE" w:rsidTr="00E374FA">
        <w:tc>
          <w:tcPr>
            <w:tcW w:w="540" w:type="dxa"/>
            <w:vMerge w:val="restart"/>
          </w:tcPr>
          <w:p w:rsidR="005076FE" w:rsidRPr="00DF22FE" w:rsidRDefault="005076FE" w:rsidP="002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5" w:type="dxa"/>
            <w:gridSpan w:val="3"/>
          </w:tcPr>
          <w:p w:rsidR="005076FE" w:rsidRPr="00DF22FE" w:rsidRDefault="005076FE" w:rsidP="002B1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Ревенская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BD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Василевская Лариса Ивановна</w:t>
            </w:r>
          </w:p>
        </w:tc>
        <w:tc>
          <w:tcPr>
            <w:tcW w:w="3352" w:type="dxa"/>
          </w:tcPr>
          <w:p w:rsidR="005076FE" w:rsidRPr="00DF22FE" w:rsidRDefault="005076FE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5B3E">
              <w:rPr>
                <w:rFonts w:ascii="Times New Roman" w:hAnsi="Times New Roman" w:cs="Times New Roman"/>
                <w:sz w:val="24"/>
                <w:szCs w:val="24"/>
              </w:rPr>
              <w:t>5 258</w:t>
            </w:r>
          </w:p>
        </w:tc>
      </w:tr>
      <w:tr w:rsidR="005076FE" w:rsidRPr="00DF22FE" w:rsidTr="00E374FA">
        <w:tc>
          <w:tcPr>
            <w:tcW w:w="540" w:type="dxa"/>
            <w:vMerge w:val="restart"/>
          </w:tcPr>
          <w:p w:rsidR="005076FE" w:rsidRPr="00DF22FE" w:rsidRDefault="005076FE" w:rsidP="009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35" w:type="dxa"/>
            <w:gridSpan w:val="3"/>
          </w:tcPr>
          <w:p w:rsidR="005076FE" w:rsidRPr="00DF22FE" w:rsidRDefault="005076FE" w:rsidP="002B1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Щегловская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Болотин Виктор Анатольевич</w:t>
            </w:r>
          </w:p>
        </w:tc>
        <w:tc>
          <w:tcPr>
            <w:tcW w:w="3352" w:type="dxa"/>
          </w:tcPr>
          <w:p w:rsidR="005076FE" w:rsidRPr="00DF22FE" w:rsidRDefault="005076FE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5076FE" w:rsidRPr="00DF22FE" w:rsidRDefault="00055B3E" w:rsidP="002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45 046</w:t>
            </w:r>
          </w:p>
        </w:tc>
      </w:tr>
      <w:tr w:rsidR="005076FE" w:rsidRPr="00DF22FE" w:rsidTr="00E374FA">
        <w:tc>
          <w:tcPr>
            <w:tcW w:w="540" w:type="dxa"/>
            <w:vMerge w:val="restart"/>
          </w:tcPr>
          <w:p w:rsidR="005076FE" w:rsidRPr="00DF22FE" w:rsidRDefault="005076FE" w:rsidP="009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35" w:type="dxa"/>
            <w:gridSpan w:val="3"/>
          </w:tcPr>
          <w:p w:rsidR="005076FE" w:rsidRPr="00DF22FE" w:rsidRDefault="005076FE" w:rsidP="002B1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«Соколовская основная общеобразовательная школа»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9C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Кондрашин</w:t>
            </w:r>
            <w:proofErr w:type="spellEnd"/>
            <w:r w:rsidR="0005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3352" w:type="dxa"/>
          </w:tcPr>
          <w:p w:rsidR="005076FE" w:rsidRPr="00DF22FE" w:rsidRDefault="005076FE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5B3E">
              <w:rPr>
                <w:rFonts w:ascii="Times New Roman" w:hAnsi="Times New Roman" w:cs="Times New Roman"/>
                <w:sz w:val="24"/>
                <w:szCs w:val="24"/>
              </w:rPr>
              <w:t>3 008</w:t>
            </w:r>
          </w:p>
        </w:tc>
      </w:tr>
      <w:tr w:rsidR="005076FE" w:rsidRPr="00DF22FE" w:rsidTr="00E374FA">
        <w:tc>
          <w:tcPr>
            <w:tcW w:w="540" w:type="dxa"/>
            <w:vMerge w:val="restart"/>
          </w:tcPr>
          <w:p w:rsidR="005076FE" w:rsidRPr="00DF22FE" w:rsidRDefault="005076FE" w:rsidP="009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35" w:type="dxa"/>
            <w:gridSpan w:val="3"/>
          </w:tcPr>
          <w:p w:rsidR="005076FE" w:rsidRPr="00DF22FE" w:rsidRDefault="005076FE" w:rsidP="002B1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МБОУ «Чичковская средняя общеобразовательная школа»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Михайлова Ирина Алексеевна</w:t>
            </w:r>
          </w:p>
        </w:tc>
        <w:tc>
          <w:tcPr>
            <w:tcW w:w="3352" w:type="dxa"/>
          </w:tcPr>
          <w:p w:rsidR="005076FE" w:rsidRPr="00DF22FE" w:rsidRDefault="005076FE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5B3E">
              <w:rPr>
                <w:rFonts w:ascii="Times New Roman" w:hAnsi="Times New Roman" w:cs="Times New Roman"/>
                <w:sz w:val="24"/>
                <w:szCs w:val="24"/>
              </w:rPr>
              <w:t>7 992</w:t>
            </w:r>
          </w:p>
        </w:tc>
      </w:tr>
      <w:tr w:rsidR="005076FE" w:rsidRPr="00DF22FE" w:rsidTr="00E374FA">
        <w:tc>
          <w:tcPr>
            <w:tcW w:w="540" w:type="dxa"/>
            <w:vMerge w:val="restart"/>
          </w:tcPr>
          <w:p w:rsidR="005076FE" w:rsidRPr="00DF22FE" w:rsidRDefault="005076FE" w:rsidP="009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35" w:type="dxa"/>
            <w:gridSpan w:val="3"/>
          </w:tcPr>
          <w:p w:rsidR="005076FE" w:rsidRPr="00DF22FE" w:rsidRDefault="005076FE" w:rsidP="002B1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Алтуховская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Машурова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Галина Вячеславовна</w:t>
            </w:r>
          </w:p>
        </w:tc>
        <w:tc>
          <w:tcPr>
            <w:tcW w:w="3352" w:type="dxa"/>
          </w:tcPr>
          <w:p w:rsidR="005076FE" w:rsidRPr="00DF22FE" w:rsidRDefault="005076FE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5076FE" w:rsidRPr="00DF22FE" w:rsidRDefault="005076FE" w:rsidP="002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5B3E">
              <w:rPr>
                <w:rFonts w:ascii="Times New Roman" w:hAnsi="Times New Roman" w:cs="Times New Roman"/>
                <w:sz w:val="24"/>
                <w:szCs w:val="24"/>
              </w:rPr>
              <w:t>6 117</w:t>
            </w:r>
          </w:p>
        </w:tc>
      </w:tr>
      <w:tr w:rsidR="0062601B" w:rsidRPr="00DF22FE" w:rsidTr="0062601B">
        <w:tc>
          <w:tcPr>
            <w:tcW w:w="540" w:type="dxa"/>
            <w:vMerge w:val="restart"/>
          </w:tcPr>
          <w:p w:rsidR="0062601B" w:rsidRPr="00DF22FE" w:rsidRDefault="0062601B" w:rsidP="00D6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35" w:type="dxa"/>
            <w:gridSpan w:val="3"/>
          </w:tcPr>
          <w:p w:rsidR="0062601B" w:rsidRPr="00DF22FE" w:rsidRDefault="0062601B" w:rsidP="002B1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Бяковская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62601B" w:rsidRPr="00DF22FE" w:rsidTr="006A6C3A">
        <w:tc>
          <w:tcPr>
            <w:tcW w:w="540" w:type="dxa"/>
            <w:vMerge/>
          </w:tcPr>
          <w:p w:rsidR="0062601B" w:rsidRPr="00DF22FE" w:rsidRDefault="0062601B" w:rsidP="00D6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62601B" w:rsidRPr="00DF22FE" w:rsidRDefault="0062601B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Андреева Эльмира Александровна</w:t>
            </w:r>
          </w:p>
        </w:tc>
        <w:tc>
          <w:tcPr>
            <w:tcW w:w="3352" w:type="dxa"/>
          </w:tcPr>
          <w:p w:rsidR="0062601B" w:rsidRPr="00DF22FE" w:rsidRDefault="0062601B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62601B" w:rsidRPr="00DF22FE" w:rsidRDefault="0062601B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4 983</w:t>
            </w:r>
          </w:p>
        </w:tc>
      </w:tr>
      <w:tr w:rsidR="005076FE" w:rsidRPr="00DF22FE" w:rsidTr="00E374FA">
        <w:tc>
          <w:tcPr>
            <w:tcW w:w="540" w:type="dxa"/>
            <w:vMerge w:val="restart"/>
          </w:tcPr>
          <w:p w:rsidR="005076FE" w:rsidRPr="00DF22FE" w:rsidRDefault="005076FE" w:rsidP="00D6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35" w:type="dxa"/>
            <w:gridSpan w:val="3"/>
          </w:tcPr>
          <w:p w:rsidR="005076FE" w:rsidRPr="00DF22FE" w:rsidRDefault="005076FE" w:rsidP="002B1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МБОУ «Борщевская основная общеобразовательная школа»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Баранов Алексей Алексеевич</w:t>
            </w:r>
          </w:p>
        </w:tc>
        <w:tc>
          <w:tcPr>
            <w:tcW w:w="3352" w:type="dxa"/>
          </w:tcPr>
          <w:p w:rsidR="005076FE" w:rsidRPr="00DF22FE" w:rsidRDefault="005076FE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8A10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</w:tr>
      <w:tr w:rsidR="005076FE" w:rsidRPr="00DF22FE" w:rsidTr="00E374FA">
        <w:tc>
          <w:tcPr>
            <w:tcW w:w="540" w:type="dxa"/>
            <w:vMerge w:val="restart"/>
          </w:tcPr>
          <w:p w:rsidR="005076FE" w:rsidRPr="00DF22FE" w:rsidRDefault="005076FE" w:rsidP="00D6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35" w:type="dxa"/>
            <w:gridSpan w:val="3"/>
          </w:tcPr>
          <w:p w:rsidR="005076FE" w:rsidRPr="00DF22FE" w:rsidRDefault="005076FE" w:rsidP="0025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Клюковенская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Утриванов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3352" w:type="dxa"/>
          </w:tcPr>
          <w:p w:rsidR="005076FE" w:rsidRPr="00DF22FE" w:rsidRDefault="005076FE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5076FE" w:rsidRPr="00DF22FE" w:rsidRDefault="005076FE" w:rsidP="0025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015">
              <w:rPr>
                <w:rFonts w:ascii="Times New Roman" w:hAnsi="Times New Roman" w:cs="Times New Roman"/>
                <w:sz w:val="24"/>
                <w:szCs w:val="24"/>
              </w:rPr>
              <w:t>7 817</w:t>
            </w:r>
          </w:p>
        </w:tc>
      </w:tr>
      <w:tr w:rsidR="005076FE" w:rsidRPr="00DF22FE" w:rsidTr="00E374FA">
        <w:tc>
          <w:tcPr>
            <w:tcW w:w="540" w:type="dxa"/>
            <w:vMerge w:val="restart"/>
          </w:tcPr>
          <w:p w:rsidR="005076FE" w:rsidRPr="00DF22FE" w:rsidRDefault="005076FE" w:rsidP="009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35" w:type="dxa"/>
            <w:gridSpan w:val="3"/>
          </w:tcPr>
          <w:p w:rsidR="005076FE" w:rsidRPr="00DF22FE" w:rsidRDefault="005076FE" w:rsidP="0025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Салтановская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Кучебо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3352" w:type="dxa"/>
          </w:tcPr>
          <w:p w:rsidR="005076FE" w:rsidRPr="00DF22FE" w:rsidRDefault="005076FE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5076FE" w:rsidRPr="00DF22FE" w:rsidRDefault="008A1015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40 392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Фомина Алина Евгеньевна</w:t>
            </w:r>
          </w:p>
        </w:tc>
        <w:tc>
          <w:tcPr>
            <w:tcW w:w="3352" w:type="dxa"/>
          </w:tcPr>
          <w:p w:rsidR="005076FE" w:rsidRPr="00DF22FE" w:rsidRDefault="005076FE" w:rsidP="0025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880" w:type="dxa"/>
          </w:tcPr>
          <w:p w:rsidR="005076FE" w:rsidRPr="00DF22FE" w:rsidRDefault="008A1015" w:rsidP="0025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26 119</w:t>
            </w:r>
          </w:p>
        </w:tc>
      </w:tr>
      <w:tr w:rsidR="005076FE" w:rsidRPr="00DF22FE" w:rsidTr="00E374FA">
        <w:tc>
          <w:tcPr>
            <w:tcW w:w="540" w:type="dxa"/>
            <w:vMerge w:val="restart"/>
          </w:tcPr>
          <w:p w:rsidR="005076FE" w:rsidRPr="00DF22FE" w:rsidRDefault="005076FE" w:rsidP="0025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35" w:type="dxa"/>
            <w:gridSpan w:val="3"/>
          </w:tcPr>
          <w:p w:rsidR="005076FE" w:rsidRPr="00DF22FE" w:rsidRDefault="005076FE" w:rsidP="0025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Пролысовская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Гладкова Татьяна Николаевна</w:t>
            </w:r>
          </w:p>
        </w:tc>
        <w:tc>
          <w:tcPr>
            <w:tcW w:w="3352" w:type="dxa"/>
          </w:tcPr>
          <w:p w:rsidR="005076FE" w:rsidRPr="00DF22FE" w:rsidRDefault="005076FE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015">
              <w:rPr>
                <w:rFonts w:ascii="Times New Roman" w:hAnsi="Times New Roman" w:cs="Times New Roman"/>
                <w:sz w:val="24"/>
                <w:szCs w:val="24"/>
              </w:rPr>
              <w:t>4 267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25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Карпикова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3352" w:type="dxa"/>
          </w:tcPr>
          <w:p w:rsidR="005076FE" w:rsidRPr="00DF22FE" w:rsidRDefault="005076FE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80" w:type="dxa"/>
          </w:tcPr>
          <w:p w:rsidR="005076FE" w:rsidRPr="00DF22FE" w:rsidRDefault="008A1015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22 442</w:t>
            </w:r>
          </w:p>
        </w:tc>
      </w:tr>
      <w:tr w:rsidR="005076FE" w:rsidRPr="00DF22FE" w:rsidTr="00E374FA">
        <w:tc>
          <w:tcPr>
            <w:tcW w:w="540" w:type="dxa"/>
            <w:vMerge w:val="restart"/>
          </w:tcPr>
          <w:p w:rsidR="005076FE" w:rsidRPr="00DF22FE" w:rsidRDefault="005076FE" w:rsidP="0016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935" w:type="dxa"/>
            <w:gridSpan w:val="3"/>
          </w:tcPr>
          <w:p w:rsidR="005076FE" w:rsidRPr="00DF22FE" w:rsidRDefault="005076FE" w:rsidP="0025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Синезерская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Ивачев Владимир Викторович</w:t>
            </w:r>
          </w:p>
        </w:tc>
        <w:tc>
          <w:tcPr>
            <w:tcW w:w="3352" w:type="dxa"/>
          </w:tcPr>
          <w:p w:rsidR="005076FE" w:rsidRPr="00DF22FE" w:rsidRDefault="005076FE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5076FE" w:rsidRPr="00DF22FE" w:rsidRDefault="008A1015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71 225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Дембовская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Диана Викторовна</w:t>
            </w:r>
          </w:p>
        </w:tc>
        <w:tc>
          <w:tcPr>
            <w:tcW w:w="3352" w:type="dxa"/>
          </w:tcPr>
          <w:p w:rsidR="005076FE" w:rsidRPr="00DF22FE" w:rsidRDefault="005076FE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80" w:type="dxa"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8A1015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  <w:tr w:rsidR="005076FE" w:rsidRPr="00DF22FE" w:rsidTr="00E374FA">
        <w:tc>
          <w:tcPr>
            <w:tcW w:w="540" w:type="dxa"/>
            <w:vMerge w:val="restart"/>
          </w:tcPr>
          <w:p w:rsidR="005076FE" w:rsidRPr="00DF22FE" w:rsidRDefault="005076FE" w:rsidP="0016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935" w:type="dxa"/>
            <w:gridSpan w:val="3"/>
          </w:tcPr>
          <w:p w:rsidR="005076FE" w:rsidRPr="00DF22FE" w:rsidRDefault="005076FE" w:rsidP="0084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«Детский сад  села </w:t>
            </w:r>
            <w:proofErr w:type="spellStart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Чичково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Захарушкина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352" w:type="dxa"/>
          </w:tcPr>
          <w:p w:rsidR="005076FE" w:rsidRPr="00DF22FE" w:rsidRDefault="005076FE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80" w:type="dxa"/>
          </w:tcPr>
          <w:p w:rsidR="005076FE" w:rsidRPr="00DF22FE" w:rsidRDefault="008A1015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20 842</w:t>
            </w:r>
          </w:p>
        </w:tc>
      </w:tr>
      <w:tr w:rsidR="005076FE" w:rsidRPr="00DF22FE" w:rsidTr="00E374FA">
        <w:tc>
          <w:tcPr>
            <w:tcW w:w="540" w:type="dxa"/>
            <w:vMerge w:val="restart"/>
          </w:tcPr>
          <w:p w:rsidR="005076FE" w:rsidRPr="00DF22FE" w:rsidRDefault="005076FE" w:rsidP="0016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935" w:type="dxa"/>
            <w:gridSpan w:val="3"/>
          </w:tcPr>
          <w:p w:rsidR="005076FE" w:rsidRPr="00DF22FE" w:rsidRDefault="005076FE" w:rsidP="00DF2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п.Алтухово»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Вахнина Ирина Александровна</w:t>
            </w:r>
          </w:p>
        </w:tc>
        <w:tc>
          <w:tcPr>
            <w:tcW w:w="3352" w:type="dxa"/>
          </w:tcPr>
          <w:p w:rsidR="005076FE" w:rsidRPr="00DF22FE" w:rsidRDefault="005076FE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80" w:type="dxa"/>
          </w:tcPr>
          <w:p w:rsidR="005076FE" w:rsidRPr="00DF22FE" w:rsidRDefault="008A1015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22 450</w:t>
            </w:r>
          </w:p>
        </w:tc>
      </w:tr>
      <w:tr w:rsidR="005076FE" w:rsidRPr="00DF22FE" w:rsidTr="00E374FA">
        <w:tc>
          <w:tcPr>
            <w:tcW w:w="540" w:type="dxa"/>
            <w:vMerge w:val="restart"/>
          </w:tcPr>
          <w:p w:rsidR="005076FE" w:rsidRPr="00DF22FE" w:rsidRDefault="005076FE" w:rsidP="0016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935" w:type="dxa"/>
            <w:gridSpan w:val="3"/>
          </w:tcPr>
          <w:p w:rsidR="005076FE" w:rsidRPr="00DF22FE" w:rsidRDefault="005076FE" w:rsidP="0084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 села Алешенка»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8A1015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Жанна Александровна</w:t>
            </w:r>
          </w:p>
        </w:tc>
        <w:tc>
          <w:tcPr>
            <w:tcW w:w="3352" w:type="dxa"/>
          </w:tcPr>
          <w:p w:rsidR="005076FE" w:rsidRPr="00DF22FE" w:rsidRDefault="005076FE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80" w:type="dxa"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1015">
              <w:rPr>
                <w:rFonts w:ascii="Times New Roman" w:hAnsi="Times New Roman" w:cs="Times New Roman"/>
                <w:sz w:val="24"/>
                <w:szCs w:val="24"/>
              </w:rPr>
              <w:t>1 817</w:t>
            </w:r>
          </w:p>
        </w:tc>
      </w:tr>
      <w:tr w:rsidR="005076FE" w:rsidRPr="00DF22FE" w:rsidTr="00E374FA">
        <w:tc>
          <w:tcPr>
            <w:tcW w:w="540" w:type="dxa"/>
            <w:vMerge w:val="restart"/>
          </w:tcPr>
          <w:p w:rsidR="005076FE" w:rsidRPr="00DF22FE" w:rsidRDefault="005076FE" w:rsidP="0016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935" w:type="dxa"/>
            <w:gridSpan w:val="3"/>
          </w:tcPr>
          <w:p w:rsidR="005076FE" w:rsidRPr="00DF22FE" w:rsidRDefault="005076FE" w:rsidP="0084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«Детский сад  поселка </w:t>
            </w:r>
            <w:proofErr w:type="spellStart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Клюковники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076FE" w:rsidRPr="00DF22FE" w:rsidTr="006A6C3A">
        <w:tc>
          <w:tcPr>
            <w:tcW w:w="540" w:type="dxa"/>
            <w:vMerge/>
          </w:tcPr>
          <w:p w:rsidR="005076FE" w:rsidRPr="00DF22FE" w:rsidRDefault="005076FE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Лукутина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Лидия Григорьевна</w:t>
            </w:r>
          </w:p>
        </w:tc>
        <w:tc>
          <w:tcPr>
            <w:tcW w:w="3352" w:type="dxa"/>
          </w:tcPr>
          <w:p w:rsidR="005076FE" w:rsidRPr="00DF22FE" w:rsidRDefault="005076FE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5076FE" w:rsidRPr="00DF22FE" w:rsidRDefault="005076FE" w:rsidP="0084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24 650</w:t>
            </w:r>
          </w:p>
        </w:tc>
      </w:tr>
      <w:tr w:rsidR="005076FE" w:rsidRPr="00DF22FE" w:rsidTr="00E374FA">
        <w:tc>
          <w:tcPr>
            <w:tcW w:w="540" w:type="dxa"/>
            <w:vMerge w:val="restart"/>
          </w:tcPr>
          <w:p w:rsidR="005076FE" w:rsidRPr="00DF22FE" w:rsidRDefault="005076FE" w:rsidP="00D6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935" w:type="dxa"/>
            <w:gridSpan w:val="3"/>
          </w:tcPr>
          <w:p w:rsidR="005076FE" w:rsidRPr="00DF22FE" w:rsidRDefault="006D01C0" w:rsidP="0084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</w:t>
            </w:r>
            <w:r w:rsidR="005076FE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села </w:t>
            </w:r>
            <w:proofErr w:type="spellStart"/>
            <w:r w:rsidR="005076FE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Бяково</w:t>
            </w:r>
            <w:proofErr w:type="spellEnd"/>
            <w:r w:rsidR="005076FE"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D01C0" w:rsidRPr="00DF22FE" w:rsidTr="00BA7B87">
        <w:trPr>
          <w:trHeight w:val="721"/>
        </w:trPr>
        <w:tc>
          <w:tcPr>
            <w:tcW w:w="540" w:type="dxa"/>
            <w:vMerge/>
          </w:tcPr>
          <w:p w:rsidR="006D01C0" w:rsidRPr="00DF22FE" w:rsidRDefault="006D01C0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6D01C0" w:rsidRPr="00DF22FE" w:rsidRDefault="006D01C0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Никулина Лидия Николаевна</w:t>
            </w:r>
          </w:p>
        </w:tc>
        <w:tc>
          <w:tcPr>
            <w:tcW w:w="3352" w:type="dxa"/>
          </w:tcPr>
          <w:p w:rsidR="006D01C0" w:rsidRPr="00DF22FE" w:rsidRDefault="006D01C0" w:rsidP="0023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80" w:type="dxa"/>
          </w:tcPr>
          <w:p w:rsidR="006D01C0" w:rsidRPr="00DF22FE" w:rsidRDefault="006D01C0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23 942</w:t>
            </w: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4C2D" w:rsidRPr="00DF22FE" w:rsidTr="00E374FA">
        <w:tc>
          <w:tcPr>
            <w:tcW w:w="540" w:type="dxa"/>
            <w:vMerge w:val="restart"/>
          </w:tcPr>
          <w:p w:rsidR="006E4C2D" w:rsidRPr="00DF22FE" w:rsidRDefault="006E4C2D" w:rsidP="00D6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935" w:type="dxa"/>
            <w:gridSpan w:val="3"/>
          </w:tcPr>
          <w:p w:rsidR="006E4C2D" w:rsidRPr="00DF22FE" w:rsidRDefault="006E4C2D" w:rsidP="00846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«Детский сад  села </w:t>
            </w:r>
            <w:proofErr w:type="spellStart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Зубовка</w:t>
            </w:r>
            <w:proofErr w:type="spellEnd"/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E4C2D" w:rsidRPr="00DF22FE" w:rsidTr="006E4C2D">
        <w:trPr>
          <w:trHeight w:val="262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6E4C2D" w:rsidRPr="00DF22FE" w:rsidRDefault="006E4C2D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6E4C2D" w:rsidRPr="00DF22FE" w:rsidRDefault="006E4C2D" w:rsidP="009C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Силакова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6E4C2D" w:rsidRPr="00DF22FE" w:rsidRDefault="006E4C2D" w:rsidP="00E3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6E4C2D" w:rsidRPr="00DF22FE" w:rsidRDefault="006E4C2D" w:rsidP="00EA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25 094</w:t>
            </w:r>
          </w:p>
        </w:tc>
      </w:tr>
      <w:tr w:rsidR="005076FE" w:rsidRPr="00DF22FE" w:rsidTr="00DB2C97">
        <w:tc>
          <w:tcPr>
            <w:tcW w:w="540" w:type="dxa"/>
            <w:vMerge w:val="restart"/>
          </w:tcPr>
          <w:p w:rsidR="005076FE" w:rsidRPr="00DF22FE" w:rsidRDefault="00232BAE" w:rsidP="0023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076FE"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5076FE" w:rsidRPr="00DF22FE" w:rsidRDefault="005076FE" w:rsidP="00DF2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 3 п Навля комбинированного вида»</w:t>
            </w:r>
          </w:p>
        </w:tc>
      </w:tr>
      <w:tr w:rsidR="005076FE" w:rsidRPr="00DF22FE" w:rsidTr="00DB2C97">
        <w:tc>
          <w:tcPr>
            <w:tcW w:w="540" w:type="dxa"/>
            <w:vMerge/>
          </w:tcPr>
          <w:p w:rsidR="005076FE" w:rsidRPr="00DF22FE" w:rsidRDefault="005076FE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Каштанова Елена Николаевна</w:t>
            </w:r>
          </w:p>
        </w:tc>
        <w:tc>
          <w:tcPr>
            <w:tcW w:w="3352" w:type="dxa"/>
          </w:tcPr>
          <w:p w:rsidR="005076FE" w:rsidRPr="00DF22FE" w:rsidRDefault="005076FE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80" w:type="dxa"/>
          </w:tcPr>
          <w:p w:rsidR="005076FE" w:rsidRPr="00DF22FE" w:rsidRDefault="00100B5B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37 892</w:t>
            </w:r>
          </w:p>
        </w:tc>
      </w:tr>
      <w:tr w:rsidR="005076FE" w:rsidRPr="00DF22FE" w:rsidTr="00DB2C97">
        <w:tc>
          <w:tcPr>
            <w:tcW w:w="540" w:type="dxa"/>
            <w:vMerge w:val="restart"/>
          </w:tcPr>
          <w:p w:rsidR="005076FE" w:rsidRPr="00DF22FE" w:rsidRDefault="00232BAE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076FE"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5076FE" w:rsidRPr="00DF22FE" w:rsidRDefault="005076FE" w:rsidP="00DF2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 4 п Навля»</w:t>
            </w:r>
          </w:p>
        </w:tc>
      </w:tr>
      <w:tr w:rsidR="005076FE" w:rsidRPr="00DF22FE" w:rsidTr="00DB2C97">
        <w:tc>
          <w:tcPr>
            <w:tcW w:w="540" w:type="dxa"/>
            <w:vMerge/>
          </w:tcPr>
          <w:p w:rsidR="005076FE" w:rsidRPr="00DF22FE" w:rsidRDefault="005076FE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Кирилюк Валентина Дмитриевна</w:t>
            </w:r>
          </w:p>
        </w:tc>
        <w:tc>
          <w:tcPr>
            <w:tcW w:w="3352" w:type="dxa"/>
          </w:tcPr>
          <w:p w:rsidR="005076FE" w:rsidRPr="00DF22FE" w:rsidRDefault="005076FE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80" w:type="dxa"/>
          </w:tcPr>
          <w:p w:rsidR="005076FE" w:rsidRPr="00DF22FE" w:rsidRDefault="005076FE" w:rsidP="001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B5B">
              <w:rPr>
                <w:rFonts w:ascii="Times New Roman" w:hAnsi="Times New Roman" w:cs="Times New Roman"/>
                <w:sz w:val="24"/>
                <w:szCs w:val="24"/>
              </w:rPr>
              <w:t>5 442</w:t>
            </w:r>
          </w:p>
        </w:tc>
      </w:tr>
      <w:tr w:rsidR="005076FE" w:rsidRPr="00DF22FE" w:rsidTr="00DB2C97">
        <w:tc>
          <w:tcPr>
            <w:tcW w:w="540" w:type="dxa"/>
            <w:vMerge w:val="restart"/>
          </w:tcPr>
          <w:p w:rsidR="005076FE" w:rsidRPr="00DF22FE" w:rsidRDefault="00232BAE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076FE"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5076FE" w:rsidRPr="00DF22FE" w:rsidRDefault="005076FE" w:rsidP="00DF2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 5 п Навля общеразвивающего вида с приоритетным осуществлением деятельности по физическому развитию детей»»</w:t>
            </w:r>
          </w:p>
        </w:tc>
      </w:tr>
      <w:tr w:rsidR="005076FE" w:rsidRPr="00DF22FE" w:rsidTr="003644C1">
        <w:trPr>
          <w:trHeight w:val="558"/>
        </w:trPr>
        <w:tc>
          <w:tcPr>
            <w:tcW w:w="540" w:type="dxa"/>
            <w:vMerge/>
          </w:tcPr>
          <w:p w:rsidR="005076FE" w:rsidRPr="00DF22FE" w:rsidRDefault="005076FE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Пономарева Лариса Дмитриевна</w:t>
            </w:r>
          </w:p>
        </w:tc>
        <w:tc>
          <w:tcPr>
            <w:tcW w:w="3352" w:type="dxa"/>
          </w:tcPr>
          <w:p w:rsidR="005076FE" w:rsidRPr="00DF22FE" w:rsidRDefault="005076FE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80" w:type="dxa"/>
          </w:tcPr>
          <w:p w:rsidR="005076FE" w:rsidRPr="00DF22FE" w:rsidRDefault="005076FE" w:rsidP="001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="00100B5B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</w:tr>
      <w:tr w:rsidR="005076FE" w:rsidRPr="00DF22FE" w:rsidTr="00DB2C97">
        <w:tc>
          <w:tcPr>
            <w:tcW w:w="540" w:type="dxa"/>
            <w:vMerge w:val="restart"/>
          </w:tcPr>
          <w:p w:rsidR="005076FE" w:rsidRPr="00DF22FE" w:rsidRDefault="00232BAE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76FE"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5076FE" w:rsidRPr="00456CE2" w:rsidRDefault="005076FE" w:rsidP="00843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E2">
              <w:rPr>
                <w:rFonts w:ascii="Times New Roman" w:hAnsi="Times New Roman" w:cs="Times New Roman"/>
                <w:b/>
                <w:sz w:val="24"/>
                <w:szCs w:val="24"/>
              </w:rPr>
              <w:t>МБУДО «Навлинская детско-юношеская спортивная школа»</w:t>
            </w:r>
          </w:p>
        </w:tc>
      </w:tr>
      <w:tr w:rsidR="00232BAE" w:rsidRPr="00DF22FE" w:rsidTr="00232BAE">
        <w:trPr>
          <w:trHeight w:val="401"/>
        </w:trPr>
        <w:tc>
          <w:tcPr>
            <w:tcW w:w="540" w:type="dxa"/>
            <w:vMerge/>
          </w:tcPr>
          <w:p w:rsidR="00232BAE" w:rsidRPr="00DF22FE" w:rsidRDefault="00232BAE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232BAE" w:rsidRPr="00456CE2" w:rsidRDefault="00232BAE" w:rsidP="0079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CE2">
              <w:rPr>
                <w:rFonts w:ascii="Times New Roman" w:hAnsi="Times New Roman" w:cs="Times New Roman"/>
                <w:sz w:val="24"/>
                <w:szCs w:val="24"/>
              </w:rPr>
              <w:t>Карнюшин</w:t>
            </w:r>
            <w:proofErr w:type="spellEnd"/>
            <w:r w:rsidRPr="00456CE2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3352" w:type="dxa"/>
          </w:tcPr>
          <w:p w:rsidR="00232BAE" w:rsidRPr="00456CE2" w:rsidRDefault="00232BAE" w:rsidP="0023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232BAE" w:rsidRPr="00DF22FE" w:rsidRDefault="00232BAE" w:rsidP="0079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8 558</w:t>
            </w:r>
          </w:p>
        </w:tc>
      </w:tr>
      <w:tr w:rsidR="005076FE" w:rsidRPr="00DF22FE" w:rsidTr="00DB2C97">
        <w:tc>
          <w:tcPr>
            <w:tcW w:w="540" w:type="dxa"/>
            <w:vMerge w:val="restart"/>
          </w:tcPr>
          <w:p w:rsidR="005076FE" w:rsidRPr="00DF22FE" w:rsidRDefault="00232BAE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076FE"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5076FE" w:rsidRPr="00DF22FE" w:rsidRDefault="005076FE" w:rsidP="00843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МБУДО «Навлинский детско-юношеский центр»</w:t>
            </w:r>
          </w:p>
        </w:tc>
      </w:tr>
      <w:tr w:rsidR="005076FE" w:rsidRPr="00DF22FE" w:rsidTr="00DB2C97">
        <w:tc>
          <w:tcPr>
            <w:tcW w:w="540" w:type="dxa"/>
            <w:vMerge/>
          </w:tcPr>
          <w:p w:rsidR="005076FE" w:rsidRPr="00DF22FE" w:rsidRDefault="005076FE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Бородакова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352" w:type="dxa"/>
          </w:tcPr>
          <w:p w:rsidR="005076FE" w:rsidRPr="00DF22FE" w:rsidRDefault="005076FE" w:rsidP="0084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5076FE" w:rsidRPr="00DF22FE" w:rsidRDefault="00232BAE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41 367</w:t>
            </w:r>
          </w:p>
        </w:tc>
      </w:tr>
      <w:tr w:rsidR="005076FE" w:rsidRPr="00DF22FE" w:rsidTr="00DB2C97">
        <w:tc>
          <w:tcPr>
            <w:tcW w:w="540" w:type="dxa"/>
            <w:vMerge w:val="restart"/>
          </w:tcPr>
          <w:p w:rsidR="005076FE" w:rsidRPr="00DF22FE" w:rsidRDefault="00232BAE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076FE" w:rsidRPr="00DF2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5" w:type="dxa"/>
            <w:gridSpan w:val="3"/>
          </w:tcPr>
          <w:p w:rsidR="005076FE" w:rsidRPr="00DF22FE" w:rsidRDefault="005076FE" w:rsidP="00843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b/>
                <w:sz w:val="24"/>
                <w:szCs w:val="24"/>
              </w:rPr>
              <w:t>МБУДО «Навлинская детская  школа искусств»</w:t>
            </w:r>
          </w:p>
        </w:tc>
      </w:tr>
      <w:tr w:rsidR="005076FE" w:rsidRPr="00DF22FE" w:rsidTr="00DB2C97">
        <w:tc>
          <w:tcPr>
            <w:tcW w:w="540" w:type="dxa"/>
            <w:vMerge/>
          </w:tcPr>
          <w:p w:rsidR="005076FE" w:rsidRPr="00DF22FE" w:rsidRDefault="005076FE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Иванюшина Людмила Альбертовна</w:t>
            </w:r>
          </w:p>
        </w:tc>
        <w:tc>
          <w:tcPr>
            <w:tcW w:w="3352" w:type="dxa"/>
          </w:tcPr>
          <w:p w:rsidR="005076FE" w:rsidRPr="00DF22FE" w:rsidRDefault="005076FE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80" w:type="dxa"/>
          </w:tcPr>
          <w:p w:rsidR="005076FE" w:rsidRPr="00DF22FE" w:rsidRDefault="00232BAE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44 017</w:t>
            </w:r>
          </w:p>
        </w:tc>
      </w:tr>
      <w:tr w:rsidR="005076FE" w:rsidRPr="00DF22FE" w:rsidTr="00252BD8">
        <w:tc>
          <w:tcPr>
            <w:tcW w:w="540" w:type="dxa"/>
            <w:vMerge/>
          </w:tcPr>
          <w:p w:rsidR="005076FE" w:rsidRPr="00DF22FE" w:rsidRDefault="005076FE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5076FE" w:rsidRPr="00DF22FE" w:rsidRDefault="005076FE" w:rsidP="0023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Себелева</w:t>
            </w:r>
            <w:proofErr w:type="spellEnd"/>
            <w:r w:rsidRPr="00DF22F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352" w:type="dxa"/>
          </w:tcPr>
          <w:p w:rsidR="005076FE" w:rsidRPr="00DF22FE" w:rsidRDefault="005076FE" w:rsidP="00DB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80" w:type="dxa"/>
          </w:tcPr>
          <w:p w:rsidR="005076FE" w:rsidRPr="00DF22FE" w:rsidRDefault="005076FE" w:rsidP="00DB2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BAE">
              <w:rPr>
                <w:rFonts w:ascii="Times New Roman" w:hAnsi="Times New Roman" w:cs="Times New Roman"/>
                <w:sz w:val="24"/>
                <w:szCs w:val="24"/>
              </w:rPr>
              <w:t>5 760</w:t>
            </w:r>
          </w:p>
        </w:tc>
      </w:tr>
    </w:tbl>
    <w:p w:rsidR="00FD614A" w:rsidRPr="00DF22FE" w:rsidRDefault="00FD614A" w:rsidP="008438B4">
      <w:pPr>
        <w:rPr>
          <w:rFonts w:ascii="Times New Roman" w:hAnsi="Times New Roman" w:cs="Times New Roman"/>
        </w:rPr>
      </w:pPr>
    </w:p>
    <w:sectPr w:rsidR="00FD614A" w:rsidRPr="00DF22FE" w:rsidSect="00CB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F6D"/>
    <w:rsid w:val="000408F7"/>
    <w:rsid w:val="00055B3E"/>
    <w:rsid w:val="0006720A"/>
    <w:rsid w:val="000E6075"/>
    <w:rsid w:val="000F513C"/>
    <w:rsid w:val="00100B5B"/>
    <w:rsid w:val="00137C5F"/>
    <w:rsid w:val="00147B95"/>
    <w:rsid w:val="00147CA8"/>
    <w:rsid w:val="001603B3"/>
    <w:rsid w:val="00165CC1"/>
    <w:rsid w:val="001823BF"/>
    <w:rsid w:val="001B31E8"/>
    <w:rsid w:val="001D2602"/>
    <w:rsid w:val="00232BAE"/>
    <w:rsid w:val="00233BA4"/>
    <w:rsid w:val="00252029"/>
    <w:rsid w:val="00252BD8"/>
    <w:rsid w:val="002844B9"/>
    <w:rsid w:val="002B1A38"/>
    <w:rsid w:val="002B7D65"/>
    <w:rsid w:val="002C2B21"/>
    <w:rsid w:val="002C79E4"/>
    <w:rsid w:val="00321680"/>
    <w:rsid w:val="003535BA"/>
    <w:rsid w:val="003644C1"/>
    <w:rsid w:val="0037636F"/>
    <w:rsid w:val="00394E91"/>
    <w:rsid w:val="00421B84"/>
    <w:rsid w:val="00433FA7"/>
    <w:rsid w:val="004421B3"/>
    <w:rsid w:val="00456CE2"/>
    <w:rsid w:val="004A3CF6"/>
    <w:rsid w:val="004A53BF"/>
    <w:rsid w:val="005076FE"/>
    <w:rsid w:val="00516643"/>
    <w:rsid w:val="00554987"/>
    <w:rsid w:val="005B31B9"/>
    <w:rsid w:val="005C4D3D"/>
    <w:rsid w:val="005E40AF"/>
    <w:rsid w:val="0062601B"/>
    <w:rsid w:val="006A6C3A"/>
    <w:rsid w:val="006D01C0"/>
    <w:rsid w:val="006E4C2D"/>
    <w:rsid w:val="006E5388"/>
    <w:rsid w:val="007842EF"/>
    <w:rsid w:val="007B3115"/>
    <w:rsid w:val="008438B4"/>
    <w:rsid w:val="008465E1"/>
    <w:rsid w:val="00857C70"/>
    <w:rsid w:val="008720A7"/>
    <w:rsid w:val="008A1015"/>
    <w:rsid w:val="009147FB"/>
    <w:rsid w:val="00917A6C"/>
    <w:rsid w:val="00917A6D"/>
    <w:rsid w:val="00946E2E"/>
    <w:rsid w:val="009B3EF2"/>
    <w:rsid w:val="009C3738"/>
    <w:rsid w:val="009C5391"/>
    <w:rsid w:val="00A579DB"/>
    <w:rsid w:val="00A8248B"/>
    <w:rsid w:val="00AD7737"/>
    <w:rsid w:val="00B1790D"/>
    <w:rsid w:val="00B206A5"/>
    <w:rsid w:val="00B65A85"/>
    <w:rsid w:val="00B86A95"/>
    <w:rsid w:val="00BC4132"/>
    <w:rsid w:val="00BD0608"/>
    <w:rsid w:val="00C07971"/>
    <w:rsid w:val="00CB58C9"/>
    <w:rsid w:val="00CD2729"/>
    <w:rsid w:val="00CD2795"/>
    <w:rsid w:val="00D66FF7"/>
    <w:rsid w:val="00DE045D"/>
    <w:rsid w:val="00DF22FE"/>
    <w:rsid w:val="00E374FA"/>
    <w:rsid w:val="00E666D1"/>
    <w:rsid w:val="00E831D8"/>
    <w:rsid w:val="00EA72D9"/>
    <w:rsid w:val="00EB4F6D"/>
    <w:rsid w:val="00ED6FF7"/>
    <w:rsid w:val="00EE703E"/>
    <w:rsid w:val="00EF15F6"/>
    <w:rsid w:val="00EF2A14"/>
    <w:rsid w:val="00F043F5"/>
    <w:rsid w:val="00F41D14"/>
    <w:rsid w:val="00F74FB0"/>
    <w:rsid w:val="00FD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BAF1-59F9-4D41-96B4-0FF38131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Жуковского района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GIS</cp:lastModifiedBy>
  <cp:revision>4</cp:revision>
  <dcterms:created xsi:type="dcterms:W3CDTF">2019-05-06T08:11:00Z</dcterms:created>
  <dcterms:modified xsi:type="dcterms:W3CDTF">2019-05-13T06:47:00Z</dcterms:modified>
</cp:coreProperties>
</file>