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 w:cs="Times New Roman"/>
          <w:sz w:val="24"/>
          <w:szCs w:val="24"/>
        </w:rPr>
        <w:t>сленности муниципальных служащих и работников</w:t>
      </w:r>
    </w:p>
    <w:p w:rsidR="000664EB" w:rsidRPr="00F42321" w:rsidRDefault="00576AE3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Вздруженской сельской 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администрации с указанием фактических затрат на их денежное содержание за </w:t>
      </w:r>
      <w:r w:rsidR="000664EB" w:rsidRPr="00F423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758C7">
        <w:rPr>
          <w:rFonts w:ascii="Times New Roman" w:hAnsi="Times New Roman" w:cs="Times New Roman"/>
          <w:sz w:val="24"/>
          <w:szCs w:val="24"/>
        </w:rPr>
        <w:t>9</w:t>
      </w:r>
      <w:r w:rsidR="000664EB" w:rsidRPr="00F42321">
        <w:rPr>
          <w:rFonts w:ascii="Times New Roman" w:hAnsi="Times New Roman" w:cs="Times New Roman"/>
          <w:sz w:val="24"/>
          <w:szCs w:val="24"/>
        </w:rPr>
        <w:t>года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F06DC3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F06DC3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44978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06DC3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044978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 w:rsidSect="006E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EB"/>
    <w:rsid w:val="00044978"/>
    <w:rsid w:val="000664EB"/>
    <w:rsid w:val="000758C7"/>
    <w:rsid w:val="00576AE3"/>
    <w:rsid w:val="006E427B"/>
    <w:rsid w:val="00962520"/>
    <w:rsid w:val="00AD64A6"/>
    <w:rsid w:val="00CD606B"/>
    <w:rsid w:val="00DA299B"/>
    <w:rsid w:val="00F06DC3"/>
    <w:rsid w:val="00F4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Вздружное С/С</cp:lastModifiedBy>
  <cp:revision>6</cp:revision>
  <cp:lastPrinted>2019-04-03T08:40:00Z</cp:lastPrinted>
  <dcterms:created xsi:type="dcterms:W3CDTF">2018-06-27T12:36:00Z</dcterms:created>
  <dcterms:modified xsi:type="dcterms:W3CDTF">2019-04-03T08:40:00Z</dcterms:modified>
</cp:coreProperties>
</file>