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F2" w:rsidRDefault="0031743A" w:rsidP="003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7334" cy="1876425"/>
            <wp:effectExtent l="19050" t="0" r="0" b="0"/>
            <wp:docPr id="20" name="Рисунок 20" descr="C:\Documents and Settings\Администратор\Рабочий стол\ФОНД ИСПРАВЛЕННЫЙ\Фонд логотип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дминистратор\Рабочий стол\ФОНД ИСПРАВЛЕННЫЙ\Фонд логотип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33" cy="187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F2" w:rsidRDefault="00B943F2" w:rsidP="003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830" w:rsidRPr="0031743A" w:rsidRDefault="001665A6" w:rsidP="00B94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D1E0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E07">
        <w:rPr>
          <w:rFonts w:ascii="Times New Roman" w:hAnsi="Times New Roman" w:cs="Times New Roman"/>
          <w:sz w:val="28"/>
          <w:szCs w:val="28"/>
        </w:rPr>
        <w:t xml:space="preserve"> </w:t>
      </w:r>
      <w:r w:rsidR="00081CD7">
        <w:rPr>
          <w:rFonts w:ascii="Times New Roman" w:hAnsi="Times New Roman" w:cs="Times New Roman"/>
          <w:sz w:val="28"/>
          <w:szCs w:val="28"/>
        </w:rPr>
        <w:t>Служба общественных помощников «Мы вместе»</w:t>
      </w:r>
    </w:p>
    <w:p w:rsidR="00081CD7" w:rsidRPr="001665A6" w:rsidRDefault="00AC250A" w:rsidP="00081C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Путин</w:t>
      </w:r>
      <w:r w:rsidR="00081CD7" w:rsidRPr="00081CD7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подчеркнул особую значимость волонтерского движения: «Это будет ваш год, год всех граждан страны, чья воля, энергия, </w:t>
      </w:r>
      <w:r w:rsidR="00081CD7"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великодушие и есть главная сила России». </w:t>
      </w:r>
    </w:p>
    <w:p w:rsidR="00E00830" w:rsidRPr="001665A6" w:rsidRDefault="004E0643" w:rsidP="001665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На базе МБУ ДО «Навлинский ДЮЦ» сформированы районные волонтерские отряды, в том числе и волонтеры – медики; работает «Школа волонтеров». </w:t>
      </w:r>
      <w:r w:rsidRPr="001665A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отряд</w:t>
      </w:r>
      <w:r w:rsidR="001665A6" w:rsidRPr="001665A6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66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многогранна и включает в себя множество</w:t>
      </w:r>
      <w:r w:rsidR="001665A6" w:rsidRPr="00166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665A6">
        <w:rPr>
          <w:rFonts w:ascii="Times New Roman" w:hAnsi="Times New Roman" w:cs="Times New Roman"/>
          <w:bCs/>
          <w:color w:val="000000"/>
          <w:sz w:val="28"/>
          <w:szCs w:val="28"/>
        </w:rPr>
        <w:t>социально</w:t>
      </w:r>
      <w:r w:rsidR="001665A6" w:rsidRPr="00166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665A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665A6" w:rsidRPr="001665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665A6">
        <w:rPr>
          <w:rFonts w:ascii="Times New Roman" w:hAnsi="Times New Roman" w:cs="Times New Roman"/>
          <w:bCs/>
          <w:color w:val="000000"/>
          <w:sz w:val="28"/>
          <w:szCs w:val="28"/>
        </w:rPr>
        <w:t>значимых</w:t>
      </w:r>
      <w:r w:rsidRPr="001665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65A6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мероприятий.</w:t>
      </w:r>
      <w:r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5A6" w:rsidRPr="001665A6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BA54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65A6"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в</w:t>
      </w:r>
      <w:r w:rsidR="00081CD7"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 w:rsidR="00FD1E07" w:rsidRPr="001665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81CD7"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 «Служба общественных помощников «Мы вместе», </w:t>
      </w:r>
      <w:r w:rsidRPr="001665A6">
        <w:rPr>
          <w:rFonts w:ascii="Times New Roman" w:hAnsi="Times New Roman" w:cs="Times New Roman"/>
          <w:color w:val="000000"/>
          <w:sz w:val="28"/>
          <w:szCs w:val="28"/>
        </w:rPr>
        <w:t>реализуемом</w:t>
      </w:r>
      <w:r w:rsidR="00FD1E07"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CD7"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под  попечительством Фонда поддержки детей, волонтеры принимают активное участие. </w:t>
      </w:r>
      <w:r w:rsidR="001665A6" w:rsidRPr="001665A6">
        <w:rPr>
          <w:rFonts w:ascii="Times New Roman" w:hAnsi="Times New Roman" w:cs="Times New Roman"/>
          <w:color w:val="000000"/>
          <w:sz w:val="28"/>
          <w:szCs w:val="28"/>
        </w:rPr>
        <w:t>За период реализации проекта</w:t>
      </w:r>
      <w:r w:rsidR="001665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65A6"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 каких только мероприятий не было: экскурсии, поездки в театр, </w:t>
      </w:r>
      <w:proofErr w:type="spellStart"/>
      <w:r w:rsidR="001665A6" w:rsidRPr="001665A6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1665A6"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 игры, круглые столы, мастерская </w:t>
      </w:r>
      <w:proofErr w:type="spellStart"/>
      <w:r w:rsidR="001665A6" w:rsidRPr="001665A6">
        <w:rPr>
          <w:rFonts w:ascii="Times New Roman" w:hAnsi="Times New Roman" w:cs="Times New Roman"/>
          <w:color w:val="000000"/>
          <w:sz w:val="28"/>
          <w:szCs w:val="28"/>
        </w:rPr>
        <w:t>Самоделкина</w:t>
      </w:r>
      <w:proofErr w:type="spellEnd"/>
      <w:r w:rsidR="001665A6"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, мастер – классы для пап и сыновей и др. Многие мероприятия, волонтеры под руководством педагога ДО Кузьминой Ирина Александровны </w:t>
      </w:r>
      <w:r w:rsidR="00BA549D"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сами </w:t>
      </w:r>
      <w:r w:rsidR="001665A6"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разрабатывали, придумывали задания, печатали и распространяли памятки и буклеты. </w:t>
      </w:r>
      <w:r w:rsidRPr="001665A6">
        <w:rPr>
          <w:rFonts w:ascii="Times New Roman" w:hAnsi="Times New Roman" w:cs="Times New Roman"/>
          <w:color w:val="000000"/>
          <w:sz w:val="28"/>
          <w:szCs w:val="28"/>
        </w:rPr>
        <w:t>Зачем становятся волонтерами? Есть много причин: интерес, желание проявить творческие возможности, найти новых друзей, поделиться своим опытом, показать взрослость.</w:t>
      </w:r>
      <w:r w:rsidRPr="001665A6">
        <w:rPr>
          <w:color w:val="000000"/>
        </w:rPr>
        <w:t> </w:t>
      </w:r>
      <w:r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Но самое главное - 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работы. </w:t>
      </w:r>
      <w:r w:rsidR="00BA549D">
        <w:rPr>
          <w:rFonts w:ascii="Times New Roman" w:hAnsi="Times New Roman" w:cs="Times New Roman"/>
          <w:color w:val="000000"/>
          <w:sz w:val="28"/>
          <w:szCs w:val="28"/>
        </w:rPr>
        <w:t>Воспитанники ДЮЦ</w:t>
      </w:r>
      <w:r w:rsidRPr="001665A6">
        <w:rPr>
          <w:rFonts w:ascii="Times New Roman" w:hAnsi="Times New Roman" w:cs="Times New Roman"/>
          <w:color w:val="000000"/>
          <w:sz w:val="28"/>
          <w:szCs w:val="28"/>
        </w:rPr>
        <w:t xml:space="preserve"> эту идею приняли, поэтому число волонтеров растет с каждым днем.</w:t>
      </w:r>
      <w:r w:rsidR="00BA549D">
        <w:rPr>
          <w:rFonts w:ascii="Times New Roman" w:hAnsi="Times New Roman" w:cs="Times New Roman"/>
          <w:color w:val="000000"/>
          <w:sz w:val="28"/>
          <w:szCs w:val="28"/>
        </w:rPr>
        <w:t xml:space="preserve"> Ждем новых встреч с вами, добровольцы (волонтеры).</w:t>
      </w:r>
      <w:r w:rsidR="00E00830" w:rsidRPr="001665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53E61" w:rsidRPr="0031743A" w:rsidRDefault="00875CB9" w:rsidP="00317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1293149"/>
            <wp:effectExtent l="19050" t="0" r="0" b="0"/>
            <wp:docPr id="43" name="Рисунок 43" descr="F:\ДОКУМЕНТЫ САКМСУНГ 08.08.2017\документы-администратор\Галютина Анна Ивановна\проект Мы вместе 2017\отчет проекта1 период апр-сентябрь 2017\отчет проект мы вместе 1 полугодие\ПРИЛОЖЕНИЯ К отчету\7 фотоматериалы\Семья талантов\DSC0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ОКУМЕНТЫ САКМСУНГ 08.08.2017\документы-администратор\Галютина Анна Ивановна\проект Мы вместе 2017\отчет проекта1 период апр-сентябрь 2017\отчет проект мы вместе 1 полугодие\ПРИЛОЖЕНИЯ К отчету\7 фотоматериалы\Семья талантов\DSC05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C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9074" cy="1350366"/>
            <wp:effectExtent l="19050" t="0" r="9276" b="0"/>
            <wp:docPr id="47" name="Рисунок 47" descr="F:\ДОКУМЕНТЫ САКМСУНГ 08.08.2017\документы-администратор\Галютина Анна Ивановна\проект Мы вместе 2017\отчет проекта1 период апр-сентябрь 2017\отчет проект мы вместе 1 полугодие\ПРИЛОЖЕНИЯ К отчету\7 фотоматериалы\Семья талантов\DSC0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ДОКУМЕНТЫ САКМСУНГ 08.08.2017\документы-администратор\Галютина Анна Ивановна\проект Мы вместе 2017\отчет проекта1 период апр-сентябрь 2017\отчет проект мы вместе 1 полугодие\ПРИЛОЖЕНИЯ К отчету\7 фотоматериалы\Семья талантов\DSC05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80" cy="135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C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9233" cy="1257300"/>
            <wp:effectExtent l="19050" t="0" r="0" b="0"/>
            <wp:docPr id="52" name="Рисунок 52" descr="F:\ДОКУМЕНТЫ САКМСУНГ 08.08.2017\документы-администратор\Галютина Анна Ивановна\проект Мы вместе 2017\отчет проекта1 период апр-сентябрь 2017\отчет проект мы вместе 1 полугодие\ПРИЛОЖЕНИЯ К отчету\7 фотоматериалы\Семья талантов\DSC0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ДОКУМЕНТЫ САКМСУНГ 08.08.2017\документы-администратор\Галютина Анна Ивановна\проект Мы вместе 2017\отчет проекта1 период апр-сентябрь 2017\отчет проект мы вместе 1 полугодие\ПРИЛОЖЕНИЯ К отчету\7 фотоматериалы\Семья талантов\DSC05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88" cy="12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E61" w:rsidRPr="0031743A" w:rsidSect="005E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7" style="width:4.7pt;height:0" o:hrpct="0" o:hralign="center" o:bullet="t" o:hrstd="t" o:hrnoshade="t" o:hr="t" fillcolor="black" stroked="f"/>
    </w:pict>
  </w:numPicBullet>
  <w:abstractNum w:abstractNumId="0">
    <w:nsid w:val="073647F8"/>
    <w:multiLevelType w:val="hybridMultilevel"/>
    <w:tmpl w:val="83B65A4E"/>
    <w:lvl w:ilvl="0" w:tplc="C82CE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E2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83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6C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47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A64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E7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AA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D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830"/>
    <w:rsid w:val="00081CD7"/>
    <w:rsid w:val="001665A6"/>
    <w:rsid w:val="00204D3B"/>
    <w:rsid w:val="0031743A"/>
    <w:rsid w:val="00405610"/>
    <w:rsid w:val="004E0643"/>
    <w:rsid w:val="005E4F04"/>
    <w:rsid w:val="006610FB"/>
    <w:rsid w:val="007623C6"/>
    <w:rsid w:val="00875CB9"/>
    <w:rsid w:val="00AC250A"/>
    <w:rsid w:val="00B943F2"/>
    <w:rsid w:val="00BA549D"/>
    <w:rsid w:val="00DF0283"/>
    <w:rsid w:val="00E00830"/>
    <w:rsid w:val="00E93785"/>
    <w:rsid w:val="00F53E61"/>
    <w:rsid w:val="00FD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0830"/>
  </w:style>
  <w:style w:type="paragraph" w:styleId="a3">
    <w:name w:val="Normal (Web)"/>
    <w:basedOn w:val="a"/>
    <w:uiPriority w:val="99"/>
    <w:unhideWhenUsed/>
    <w:rsid w:val="00E0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0830"/>
    <w:rPr>
      <w:b/>
      <w:bCs/>
    </w:rPr>
  </w:style>
  <w:style w:type="paragraph" w:customStyle="1" w:styleId="b-objectdetailauthor">
    <w:name w:val="b-object__detail__author"/>
    <w:basedOn w:val="a"/>
    <w:rsid w:val="00E0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objectdetailauthortitle">
    <w:name w:val="b-object__detail__author__title"/>
    <w:basedOn w:val="a0"/>
    <w:rsid w:val="00E00830"/>
  </w:style>
  <w:style w:type="character" w:customStyle="1" w:styleId="b-objectdetailauthorname">
    <w:name w:val="b-object__detail__author__name"/>
    <w:basedOn w:val="a0"/>
    <w:rsid w:val="00E00830"/>
  </w:style>
  <w:style w:type="character" w:styleId="a5">
    <w:name w:val="Hyperlink"/>
    <w:basedOn w:val="a0"/>
    <w:uiPriority w:val="99"/>
    <w:semiHidden/>
    <w:unhideWhenUsed/>
    <w:rsid w:val="00E008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08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10</cp:revision>
  <cp:lastPrinted>2018-07-19T10:41:00Z</cp:lastPrinted>
  <dcterms:created xsi:type="dcterms:W3CDTF">2018-07-19T07:12:00Z</dcterms:created>
  <dcterms:modified xsi:type="dcterms:W3CDTF">2018-11-20T08:53:00Z</dcterms:modified>
</cp:coreProperties>
</file>