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71" w:rsidRDefault="002849B1" w:rsidP="00091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233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20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411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91943" w:rsidRPr="00091BA1" w:rsidRDefault="00F91943" w:rsidP="00F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BA1"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  <w:r w:rsidRPr="00091BA1">
        <w:rPr>
          <w:rFonts w:ascii="Times New Roman" w:hAnsi="Times New Roman" w:cs="Times New Roman"/>
          <w:sz w:val="28"/>
          <w:szCs w:val="28"/>
        </w:rPr>
        <w:br/>
        <w:t>БРЯНСКОЙ ОБЛАСТИ</w:t>
      </w:r>
    </w:p>
    <w:p w:rsidR="00F91943" w:rsidRPr="00091BA1" w:rsidRDefault="00F91943" w:rsidP="00F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BA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91943" w:rsidRPr="00091BA1" w:rsidRDefault="00091BA1" w:rsidP="00F91943">
      <w:pPr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От 22 августа </w:t>
      </w:r>
      <w:r w:rsidR="00F23371" w:rsidRPr="00091BA1">
        <w:rPr>
          <w:rFonts w:ascii="Times New Roman" w:hAnsi="Times New Roman" w:cs="Times New Roman"/>
          <w:sz w:val="24"/>
          <w:szCs w:val="24"/>
        </w:rPr>
        <w:t xml:space="preserve">2022г. № </w:t>
      </w:r>
      <w:r w:rsidRPr="00091BA1">
        <w:rPr>
          <w:rFonts w:ascii="Times New Roman" w:hAnsi="Times New Roman" w:cs="Times New Roman"/>
          <w:sz w:val="24"/>
          <w:szCs w:val="24"/>
        </w:rPr>
        <w:t xml:space="preserve"> 453</w:t>
      </w:r>
      <w:r w:rsidR="00F91943" w:rsidRPr="00091BA1">
        <w:rPr>
          <w:rFonts w:ascii="Times New Roman" w:hAnsi="Times New Roman" w:cs="Times New Roman"/>
          <w:sz w:val="24"/>
          <w:szCs w:val="24"/>
        </w:rPr>
        <w:t>-р</w:t>
      </w:r>
    </w:p>
    <w:p w:rsidR="00F91943" w:rsidRPr="00091BA1" w:rsidRDefault="00F91943" w:rsidP="00F9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4E2072" w:rsidRPr="00091BA1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091BA1">
        <w:rPr>
          <w:rFonts w:ascii="Times New Roman" w:hAnsi="Times New Roman" w:cs="Times New Roman"/>
          <w:sz w:val="24"/>
          <w:szCs w:val="24"/>
        </w:rPr>
        <w:t xml:space="preserve"> в распоряжение</w:t>
      </w:r>
    </w:p>
    <w:p w:rsidR="00F91943" w:rsidRPr="00091BA1" w:rsidRDefault="00F91943" w:rsidP="00F9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ад</w:t>
      </w:r>
      <w:r w:rsidR="002849B1" w:rsidRPr="00091BA1">
        <w:rPr>
          <w:rFonts w:ascii="Times New Roman" w:hAnsi="Times New Roman" w:cs="Times New Roman"/>
          <w:sz w:val="24"/>
          <w:szCs w:val="24"/>
        </w:rPr>
        <w:t>министрации района от 26.11.2021</w:t>
      </w:r>
      <w:r w:rsidRPr="00091BA1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p w:rsidR="00F91943" w:rsidRPr="00091BA1" w:rsidRDefault="002849B1" w:rsidP="00F9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№ 589</w:t>
      </w:r>
      <w:r w:rsidR="00F91943" w:rsidRPr="00091BA1">
        <w:rPr>
          <w:rFonts w:ascii="Times New Roman" w:hAnsi="Times New Roman" w:cs="Times New Roman"/>
          <w:sz w:val="24"/>
          <w:szCs w:val="24"/>
        </w:rPr>
        <w:t>-р « Об утверждении Плана проведения</w:t>
      </w:r>
    </w:p>
    <w:p w:rsidR="00F91943" w:rsidRPr="00091BA1" w:rsidRDefault="00F91943" w:rsidP="00F9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контрольных мероприятий по </w:t>
      </w:r>
      <w:proofErr w:type="gramStart"/>
      <w:r w:rsidRPr="00091BA1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</w:p>
    <w:p w:rsidR="00F91943" w:rsidRPr="00091BA1" w:rsidRDefault="00F91943" w:rsidP="00D20B3A">
      <w:pPr>
        <w:spacing w:after="0"/>
        <w:ind w:right="-569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</w:t>
      </w:r>
    </w:p>
    <w:p w:rsidR="00F91943" w:rsidRPr="00091BA1" w:rsidRDefault="002849B1" w:rsidP="00112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на 2022</w:t>
      </w:r>
      <w:r w:rsidR="00D020F2" w:rsidRPr="00091BA1">
        <w:rPr>
          <w:rFonts w:ascii="Times New Roman" w:hAnsi="Times New Roman" w:cs="Times New Roman"/>
          <w:sz w:val="24"/>
          <w:szCs w:val="24"/>
        </w:rPr>
        <w:t xml:space="preserve"> год» </w:t>
      </w:r>
      <w:proofErr w:type="gramStart"/>
      <w:r w:rsidR="00B11E30" w:rsidRPr="00091B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1E30" w:rsidRPr="00091BA1">
        <w:rPr>
          <w:rFonts w:ascii="Times New Roman" w:hAnsi="Times New Roman" w:cs="Times New Roman"/>
          <w:sz w:val="24"/>
          <w:szCs w:val="24"/>
        </w:rPr>
        <w:t>в редакции от 22.07.2022г. № 409)</w:t>
      </w:r>
    </w:p>
    <w:p w:rsidR="00877E25" w:rsidRPr="00091BA1" w:rsidRDefault="00877E25" w:rsidP="00877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E25" w:rsidRPr="00091BA1" w:rsidRDefault="00877E25" w:rsidP="00877E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В соответствии с пунктом 1 постановления Правительства РФ от 10.03.2022 года № 336 « Об особенностях организации и осуществления государственного контрол</w:t>
      </w:r>
      <w:proofErr w:type="gramStart"/>
      <w:r w:rsidRPr="00091BA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91BA1">
        <w:rPr>
          <w:rFonts w:ascii="Times New Roman" w:hAnsi="Times New Roman" w:cs="Times New Roman"/>
          <w:sz w:val="24"/>
          <w:szCs w:val="24"/>
        </w:rPr>
        <w:t xml:space="preserve"> надзора), муниципального контроля» в распоряжение администрации района от  26.11.2021 года № 589-р «Об утверждении Плана проведения контрольных мероприятий по внутреннему муниципальному финансовому контролю на 2022 год» ( в редакции от 22.07.2022 г. № 409), внести следующие изменения:</w:t>
      </w:r>
    </w:p>
    <w:p w:rsidR="00877E25" w:rsidRPr="00091BA1" w:rsidRDefault="00877E25" w:rsidP="00877E25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   -  Внести изменения в  План проведения контрольных мероприятий по </w:t>
      </w:r>
      <w:proofErr w:type="gramStart"/>
      <w:r w:rsidRPr="00091BA1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091BA1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877E25" w:rsidRPr="00091BA1" w:rsidRDefault="00877E25" w:rsidP="00877E25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 финансовому контролю на 2022 </w:t>
      </w:r>
      <w:proofErr w:type="gramStart"/>
      <w:r w:rsidRPr="00091BA1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091BA1">
        <w:rPr>
          <w:rFonts w:ascii="Times New Roman" w:hAnsi="Times New Roman" w:cs="Times New Roman"/>
          <w:sz w:val="24"/>
          <w:szCs w:val="24"/>
        </w:rPr>
        <w:t xml:space="preserve"> исключив из него плановые проверки:</w:t>
      </w:r>
    </w:p>
    <w:p w:rsidR="00877E25" w:rsidRPr="00091BA1" w:rsidRDefault="00877E25" w:rsidP="00112F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57"/>
        <w:gridCol w:w="2395"/>
        <w:gridCol w:w="1418"/>
        <w:gridCol w:w="1276"/>
        <w:gridCol w:w="1559"/>
        <w:gridCol w:w="2375"/>
      </w:tblGrid>
      <w:tr w:rsidR="00F44F3C" w:rsidRPr="00091BA1" w:rsidTr="00F44F3C">
        <w:tc>
          <w:tcPr>
            <w:tcW w:w="392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7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395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418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559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gramStart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 месяц) проведения контрольного мероприятия</w:t>
            </w:r>
          </w:p>
        </w:tc>
        <w:tc>
          <w:tcPr>
            <w:tcW w:w="2375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44F3C" w:rsidRPr="00091BA1" w:rsidTr="00F44F3C">
        <w:tc>
          <w:tcPr>
            <w:tcW w:w="392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Чичковская</w:t>
            </w:r>
            <w:proofErr w:type="spellEnd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администрация,                     ИНН 3249000950</w:t>
            </w:r>
          </w:p>
          <w:p w:rsidR="00877E25" w:rsidRPr="00091BA1" w:rsidRDefault="00877E25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559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4F3C" w:rsidRPr="00091BA1" w:rsidTr="00F44F3C">
        <w:tc>
          <w:tcPr>
            <w:tcW w:w="392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Синезерская</w:t>
            </w:r>
            <w:proofErr w:type="spellEnd"/>
          </w:p>
          <w:p w:rsidR="00877E25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ИНН 3249001047</w:t>
            </w:r>
          </w:p>
        </w:tc>
        <w:tc>
          <w:tcPr>
            <w:tcW w:w="2395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Style w:val="1"/>
                <w:rFonts w:eastAsiaTheme="minorEastAsia"/>
                <w:sz w:val="24"/>
                <w:szCs w:val="24"/>
              </w:rPr>
              <w:t xml:space="preserve"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</w:t>
            </w:r>
            <w:r w:rsidRPr="00091BA1">
              <w:rPr>
                <w:rStyle w:val="1"/>
                <w:rFonts w:eastAsiaTheme="minorEastAsia"/>
                <w:sz w:val="24"/>
                <w:szCs w:val="24"/>
              </w:rPr>
              <w:lastRenderedPageBreak/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559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877E25" w:rsidRPr="00091BA1" w:rsidRDefault="00F44F3C" w:rsidP="001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4F3C" w:rsidRPr="00091BA1" w:rsidTr="00F44F3C">
        <w:tc>
          <w:tcPr>
            <w:tcW w:w="392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7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943F6" w:rsidRPr="00091BA1" w:rsidRDefault="00B943F6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F6" w:rsidRPr="00091BA1" w:rsidRDefault="00B943F6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3221002114</w:t>
            </w:r>
          </w:p>
        </w:tc>
        <w:tc>
          <w:tcPr>
            <w:tcW w:w="2395" w:type="dxa"/>
          </w:tcPr>
          <w:p w:rsidR="00F44F3C" w:rsidRPr="00091BA1" w:rsidRDefault="00F44F3C" w:rsidP="00F44F3C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091BA1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Камеральная  проверка</w:t>
            </w:r>
          </w:p>
        </w:tc>
        <w:tc>
          <w:tcPr>
            <w:tcW w:w="1559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4F3C" w:rsidRPr="00091BA1" w:rsidTr="00F44F3C">
        <w:tc>
          <w:tcPr>
            <w:tcW w:w="392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ИП ГКФХ Гордеев Александр Степанович      ИНН 322100910921</w:t>
            </w:r>
          </w:p>
        </w:tc>
        <w:tc>
          <w:tcPr>
            <w:tcW w:w="2395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 w:rsidRPr="00091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Навлинский</w:t>
            </w:r>
            <w:proofErr w:type="spellEnd"/>
            <w:r w:rsidRPr="00091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район».</w:t>
            </w:r>
          </w:p>
        </w:tc>
        <w:tc>
          <w:tcPr>
            <w:tcW w:w="1418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559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F44F3C" w:rsidRPr="00091BA1" w:rsidRDefault="00F44F3C" w:rsidP="00F4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091B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48411E" w:rsidRPr="00091BA1" w:rsidRDefault="0048411E" w:rsidP="0094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BA1" w:rsidRDefault="00091BA1" w:rsidP="0094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BA1" w:rsidRDefault="00091BA1" w:rsidP="0094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37D" w:rsidRPr="00091BA1" w:rsidRDefault="00F91943" w:rsidP="0094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2.Контроль исполнения настоящего распоряжения оставляю за собой.</w:t>
      </w:r>
    </w:p>
    <w:p w:rsidR="00CA0178" w:rsidRPr="00091BA1" w:rsidRDefault="00CA0178" w:rsidP="0094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BB8" w:rsidRPr="00091BA1" w:rsidRDefault="00946BB8" w:rsidP="00584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</w:t>
      </w:r>
      <w:r w:rsidR="00A8337D" w:rsidRPr="00091BA1">
        <w:rPr>
          <w:rFonts w:ascii="Times New Roman" w:hAnsi="Times New Roman" w:cs="Times New Roman"/>
          <w:sz w:val="24"/>
          <w:szCs w:val="24"/>
        </w:rPr>
        <w:t xml:space="preserve">   </w:t>
      </w:r>
      <w:r w:rsidR="00584EB0" w:rsidRPr="00091B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1BA1" w:rsidRPr="00091B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EB0" w:rsidRPr="00091BA1">
        <w:rPr>
          <w:rFonts w:ascii="Times New Roman" w:hAnsi="Times New Roman" w:cs="Times New Roman"/>
          <w:sz w:val="24"/>
          <w:szCs w:val="24"/>
        </w:rPr>
        <w:t xml:space="preserve"> А.А.Прудник.</w:t>
      </w:r>
      <w:r w:rsidR="00A8337D" w:rsidRPr="00091B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91BA1">
        <w:rPr>
          <w:rFonts w:ascii="Times New Roman" w:hAnsi="Times New Roman" w:cs="Times New Roman"/>
          <w:sz w:val="24"/>
          <w:szCs w:val="24"/>
        </w:rPr>
        <w:t xml:space="preserve">  </w:t>
      </w:r>
      <w:r w:rsidR="001C2C70" w:rsidRPr="00091BA1">
        <w:rPr>
          <w:rFonts w:ascii="Times New Roman" w:hAnsi="Times New Roman" w:cs="Times New Roman"/>
          <w:sz w:val="24"/>
          <w:szCs w:val="24"/>
        </w:rPr>
        <w:t xml:space="preserve">  </w:t>
      </w:r>
      <w:r w:rsidR="00584EB0" w:rsidRPr="00091BA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84EB0" w:rsidRPr="00091BA1" w:rsidRDefault="00584EB0" w:rsidP="0094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/>
      </w:tblPr>
      <w:tblGrid>
        <w:gridCol w:w="4353"/>
        <w:gridCol w:w="5570"/>
      </w:tblGrid>
      <w:tr w:rsidR="00877E25" w:rsidRPr="00091BA1" w:rsidTr="00AB3531">
        <w:tc>
          <w:tcPr>
            <w:tcW w:w="4353" w:type="dxa"/>
          </w:tcPr>
          <w:p w:rsidR="00877E25" w:rsidRPr="00091BA1" w:rsidRDefault="00877E25" w:rsidP="0009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877E25" w:rsidRPr="00091BA1" w:rsidRDefault="00877E25" w:rsidP="00584E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25" w:rsidRPr="00091BA1" w:rsidTr="00AB3531">
        <w:tc>
          <w:tcPr>
            <w:tcW w:w="4353" w:type="dxa"/>
          </w:tcPr>
          <w:p w:rsidR="00877E25" w:rsidRPr="00091BA1" w:rsidRDefault="00877E25" w:rsidP="00584EB0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877E25" w:rsidRPr="00091BA1" w:rsidRDefault="00877E25" w:rsidP="00584E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DE6" w:rsidRPr="00091BA1" w:rsidRDefault="00404DE6" w:rsidP="00AB3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DE6" w:rsidRPr="00091BA1" w:rsidRDefault="00404DE6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Pr="00091BA1" w:rsidRDefault="00091BA1" w:rsidP="00404D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1BA1" w:rsidRDefault="00091BA1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04DE6" w:rsidRDefault="00404DE6" w:rsidP="00404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04DE6" w:rsidRPr="00404DE6" w:rsidRDefault="00404DE6" w:rsidP="0040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DE6" w:rsidRPr="00404DE6" w:rsidRDefault="00404DE6" w:rsidP="00404DE6">
      <w:pPr>
        <w:rPr>
          <w:rFonts w:ascii="Times New Roman" w:hAnsi="Times New Roman" w:cs="Times New Roman"/>
          <w:sz w:val="28"/>
          <w:szCs w:val="28"/>
        </w:rPr>
      </w:pPr>
    </w:p>
    <w:p w:rsidR="00404DE6" w:rsidRPr="00404DE6" w:rsidRDefault="00404DE6" w:rsidP="00404DE6">
      <w:pPr>
        <w:rPr>
          <w:rFonts w:ascii="Times New Roman" w:hAnsi="Times New Roman" w:cs="Times New Roman"/>
          <w:sz w:val="28"/>
          <w:szCs w:val="28"/>
        </w:rPr>
      </w:pPr>
    </w:p>
    <w:p w:rsidR="00404DE6" w:rsidRPr="00404DE6" w:rsidRDefault="00404DE6" w:rsidP="00404DE6">
      <w:pPr>
        <w:rPr>
          <w:rFonts w:ascii="Times New Roman" w:hAnsi="Times New Roman" w:cs="Times New Roman"/>
          <w:sz w:val="28"/>
          <w:szCs w:val="28"/>
        </w:rPr>
      </w:pPr>
    </w:p>
    <w:p w:rsidR="00404DE6" w:rsidRDefault="00404DE6" w:rsidP="00404DE6"/>
    <w:p w:rsidR="00404DE6" w:rsidRDefault="00404DE6" w:rsidP="00404DE6"/>
    <w:p w:rsidR="00404DE6" w:rsidRDefault="00404DE6" w:rsidP="00404DE6"/>
    <w:p w:rsidR="00404DE6" w:rsidRDefault="00404DE6"/>
    <w:p w:rsidR="00404DE6" w:rsidRDefault="00404DE6"/>
    <w:p w:rsidR="00404DE6" w:rsidRDefault="00404DE6"/>
    <w:p w:rsidR="00404DE6" w:rsidRDefault="00404DE6"/>
    <w:p w:rsidR="00404DE6" w:rsidRDefault="00404DE6"/>
    <w:p w:rsidR="00404DE6" w:rsidRDefault="00404DE6"/>
    <w:p w:rsidR="00404DE6" w:rsidRDefault="00404DE6"/>
    <w:sectPr w:rsidR="00404DE6" w:rsidSect="00B943F6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943"/>
    <w:rsid w:val="00012261"/>
    <w:rsid w:val="000359C2"/>
    <w:rsid w:val="000515B7"/>
    <w:rsid w:val="00091BA1"/>
    <w:rsid w:val="00112F40"/>
    <w:rsid w:val="001B79C3"/>
    <w:rsid w:val="001C2C70"/>
    <w:rsid w:val="00251073"/>
    <w:rsid w:val="002849B1"/>
    <w:rsid w:val="002C09D8"/>
    <w:rsid w:val="00316E15"/>
    <w:rsid w:val="00396758"/>
    <w:rsid w:val="003A4566"/>
    <w:rsid w:val="00404DE6"/>
    <w:rsid w:val="004314F0"/>
    <w:rsid w:val="0048411E"/>
    <w:rsid w:val="004E2072"/>
    <w:rsid w:val="004E752C"/>
    <w:rsid w:val="00533077"/>
    <w:rsid w:val="00584EB0"/>
    <w:rsid w:val="005A7C1F"/>
    <w:rsid w:val="005E4D59"/>
    <w:rsid w:val="00610391"/>
    <w:rsid w:val="00612A3E"/>
    <w:rsid w:val="00630D12"/>
    <w:rsid w:val="006B7ECE"/>
    <w:rsid w:val="006E72EA"/>
    <w:rsid w:val="00836C9E"/>
    <w:rsid w:val="00877E25"/>
    <w:rsid w:val="008F1BC6"/>
    <w:rsid w:val="00946BB8"/>
    <w:rsid w:val="009A6916"/>
    <w:rsid w:val="00A8337D"/>
    <w:rsid w:val="00AB3531"/>
    <w:rsid w:val="00B11E30"/>
    <w:rsid w:val="00B65B2B"/>
    <w:rsid w:val="00B943F6"/>
    <w:rsid w:val="00BC0CBB"/>
    <w:rsid w:val="00C77D9D"/>
    <w:rsid w:val="00CA0178"/>
    <w:rsid w:val="00CF60A2"/>
    <w:rsid w:val="00D020F2"/>
    <w:rsid w:val="00D20B3A"/>
    <w:rsid w:val="00D64057"/>
    <w:rsid w:val="00EA5615"/>
    <w:rsid w:val="00EF09E0"/>
    <w:rsid w:val="00F23371"/>
    <w:rsid w:val="00F44F3C"/>
    <w:rsid w:val="00F9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0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E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4E2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4E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27</cp:revision>
  <cp:lastPrinted>2022-08-26T06:26:00Z</cp:lastPrinted>
  <dcterms:created xsi:type="dcterms:W3CDTF">2020-07-24T08:04:00Z</dcterms:created>
  <dcterms:modified xsi:type="dcterms:W3CDTF">2022-08-26T08:30:00Z</dcterms:modified>
</cp:coreProperties>
</file>