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 xml:space="preserve">о проведении коллегии при главе </w:t>
      </w:r>
      <w:bookmarkStart w:id="0" w:name="_GoBack"/>
      <w:bookmarkEnd w:id="0"/>
      <w:r w:rsidRPr="00CC72A7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00072" w:rsidRPr="009D0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D0D89">
        <w:rPr>
          <w:rFonts w:ascii="Times New Roman" w:hAnsi="Times New Roman" w:cs="Times New Roman"/>
          <w:sz w:val="24"/>
          <w:szCs w:val="24"/>
        </w:rPr>
        <w:t>в 10-00 часов в здании администрации Навлинского района в зале заседаний (3 этаж) состоится заседание коллегии при главе администрации Навлинского района по вопросам:</w:t>
      </w:r>
    </w:p>
    <w:p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район» за </w:t>
      </w:r>
      <w:r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9D0D8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городское поселение» за </w:t>
      </w:r>
      <w:r>
        <w:rPr>
          <w:rFonts w:ascii="Times New Roman" w:hAnsi="Times New Roman" w:cs="Times New Roman"/>
          <w:sz w:val="24"/>
          <w:szCs w:val="24"/>
        </w:rPr>
        <w:t>1 квартал 2018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>Отчетность об исполнении бюджетов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район» и муниципального образования «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Навлинское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городское поселение» за </w:t>
      </w:r>
      <w:r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9D0D8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>на сайте администрации Навлинского района в разделе «Бюджетная политика - Исполнение бюджета- 201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6" w:history="1">
        <w:r w:rsidRPr="009D0D89">
          <w:rPr>
            <w:rStyle w:val="a4"/>
            <w:rFonts w:ascii="Times New Roman" w:hAnsi="Times New Roman" w:cs="Times New Roman"/>
            <w:sz w:val="24"/>
            <w:szCs w:val="24"/>
          </w:rPr>
          <w:t>nvlfinotdel@mail.ru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242130 Брянская область, п. Навля, улица Красных Партизан, 21, финансовое управление администрации Навлинского района.</w:t>
      </w:r>
    </w:p>
    <w:p w:rsidR="00CC72A7" w:rsidRDefault="00CC72A7" w:rsidP="00765C1C">
      <w:pPr>
        <w:pStyle w:val="a6"/>
        <w:spacing w:line="360" w:lineRule="auto"/>
        <w:ind w:firstLine="567"/>
        <w:jc w:val="both"/>
      </w:pPr>
    </w:p>
    <w:p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8243B"/>
    <w:rsid w:val="000843C5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F4908"/>
    <w:rsid w:val="002F7E19"/>
    <w:rsid w:val="003042EA"/>
    <w:rsid w:val="00304F55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872DE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85155"/>
    <w:rsid w:val="008874F6"/>
    <w:rsid w:val="00887CE3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4D05"/>
    <w:rsid w:val="009D6790"/>
    <w:rsid w:val="009D79CD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finotd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2018-04-27T07:24:00Z</dcterms:created>
  <dcterms:modified xsi:type="dcterms:W3CDTF">2018-04-16T07:25:00Z</dcterms:modified>
</cp:coreProperties>
</file>