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B8" w:rsidRDefault="008133B8" w:rsidP="000566FA">
      <w:pPr>
        <w:pStyle w:val="2"/>
      </w:pPr>
    </w:p>
    <w:p w:rsidR="005267AC" w:rsidRDefault="005267AC" w:rsidP="000566FA">
      <w:pPr>
        <w:pStyle w:val="2"/>
      </w:pPr>
      <w:r>
        <w:t>Д О Г О В О Р</w:t>
      </w:r>
    </w:p>
    <w:p w:rsidR="005267AC" w:rsidRDefault="005267AC">
      <w:pPr>
        <w:jc w:val="center"/>
        <w:rPr>
          <w:sz w:val="28"/>
        </w:rPr>
      </w:pPr>
      <w:r>
        <w:rPr>
          <w:sz w:val="28"/>
        </w:rPr>
        <w:t>купли – продажи земельного участка</w:t>
      </w:r>
    </w:p>
    <w:p w:rsidR="008133B8" w:rsidRDefault="008133B8">
      <w:pPr>
        <w:jc w:val="center"/>
        <w:rPr>
          <w:sz w:val="28"/>
        </w:rPr>
      </w:pPr>
    </w:p>
    <w:p w:rsidR="005267AC" w:rsidRDefault="005267AC">
      <w:pPr>
        <w:rPr>
          <w:sz w:val="28"/>
        </w:rPr>
      </w:pPr>
      <w:r>
        <w:rPr>
          <w:sz w:val="28"/>
        </w:rPr>
        <w:t xml:space="preserve">п. Навля                                                         </w:t>
      </w:r>
      <w:r w:rsidR="00B555EC">
        <w:rPr>
          <w:sz w:val="28"/>
        </w:rPr>
        <w:t xml:space="preserve">  </w:t>
      </w:r>
      <w:r w:rsidR="00B555EC">
        <w:rPr>
          <w:sz w:val="28"/>
        </w:rPr>
        <w:tab/>
      </w:r>
      <w:r w:rsidR="00C90E1A">
        <w:rPr>
          <w:sz w:val="28"/>
        </w:rPr>
        <w:t xml:space="preserve"> </w:t>
      </w:r>
      <w:r w:rsidR="00F124AC">
        <w:rPr>
          <w:sz w:val="28"/>
        </w:rPr>
        <w:t xml:space="preserve">      </w:t>
      </w:r>
      <w:r w:rsidR="00C90E1A">
        <w:rPr>
          <w:sz w:val="28"/>
        </w:rPr>
        <w:t xml:space="preserve">  № </w:t>
      </w:r>
      <w:r w:rsidR="008B6546">
        <w:rPr>
          <w:sz w:val="28"/>
        </w:rPr>
        <w:t>____</w:t>
      </w:r>
      <w:r w:rsidR="00C64BAE">
        <w:rPr>
          <w:sz w:val="28"/>
        </w:rPr>
        <w:t xml:space="preserve"> от </w:t>
      </w:r>
      <w:r w:rsidR="008B6546">
        <w:rPr>
          <w:sz w:val="28"/>
        </w:rPr>
        <w:t>___</w:t>
      </w:r>
      <w:r w:rsidR="00BF05E6">
        <w:rPr>
          <w:sz w:val="28"/>
        </w:rPr>
        <w:t>.</w:t>
      </w:r>
      <w:r w:rsidR="008B6546">
        <w:rPr>
          <w:sz w:val="28"/>
        </w:rPr>
        <w:t>___</w:t>
      </w:r>
      <w:r w:rsidR="001A7AD3">
        <w:rPr>
          <w:sz w:val="28"/>
        </w:rPr>
        <w:t xml:space="preserve">  </w:t>
      </w:r>
      <w:r w:rsidR="00C90E1A">
        <w:rPr>
          <w:sz w:val="28"/>
        </w:rPr>
        <w:t>20</w:t>
      </w:r>
      <w:r w:rsidR="001A7AD3">
        <w:rPr>
          <w:sz w:val="28"/>
        </w:rPr>
        <w:t>20</w:t>
      </w:r>
      <w:r>
        <w:rPr>
          <w:sz w:val="28"/>
        </w:rPr>
        <w:t xml:space="preserve"> г.</w:t>
      </w:r>
    </w:p>
    <w:p w:rsidR="00833DFB" w:rsidRDefault="00833DFB">
      <w:pPr>
        <w:rPr>
          <w:sz w:val="28"/>
        </w:rPr>
      </w:pPr>
    </w:p>
    <w:p w:rsidR="005267AC" w:rsidRDefault="00F92609">
      <w:pPr>
        <w:pStyle w:val="a3"/>
        <w:ind w:firstLine="708"/>
        <w:jc w:val="both"/>
      </w:pPr>
      <w:proofErr w:type="gramStart"/>
      <w:r>
        <w:rPr>
          <w:color w:val="000000"/>
        </w:rPr>
        <w:t>О</w:t>
      </w:r>
      <w:r w:rsidR="00C90E1A" w:rsidRPr="00BC087E">
        <w:rPr>
          <w:color w:val="000000"/>
        </w:rPr>
        <w:t>тдел по управлению муниципальным имуществом Навлинского</w:t>
      </w:r>
      <w:r w:rsidR="00C90E1A" w:rsidRPr="00044805">
        <w:t xml:space="preserve"> района, </w:t>
      </w:r>
      <w:r w:rsidR="00026B5F" w:rsidRPr="00044805">
        <w:t>в лице начальника отдела</w:t>
      </w:r>
      <w:r w:rsidR="00026B5F">
        <w:t xml:space="preserve"> </w:t>
      </w:r>
      <w:r w:rsidR="00B52032">
        <w:t>Солодухин Николай Николаевич</w:t>
      </w:r>
      <w:r w:rsidR="00026B5F" w:rsidRPr="00044805">
        <w:t>, действующего на основании Положения,  утвержденного постановлением администрации  района   № 42 от  29.01.2010г.,    ИНН-3221002114, КПП-</w:t>
      </w:r>
      <w:r w:rsidR="00026B5F">
        <w:t>324501001</w:t>
      </w:r>
      <w:r w:rsidR="00026B5F" w:rsidRPr="00044805">
        <w:t>, ОГРН -1023202536158,  зарегистрирован 05.09.2002г. в Межрайонной инспекции  МНС России № 9, именуемый</w:t>
      </w:r>
      <w:r w:rsidR="00026B5F">
        <w:t xml:space="preserve">  </w:t>
      </w:r>
      <w:r w:rsidR="00DE3F1F">
        <w:t>в  дальнейшем   «Продавец»</w:t>
      </w:r>
      <w:r w:rsidR="00410158">
        <w:t>,</w:t>
      </w:r>
      <w:r w:rsidR="005267AC">
        <w:t xml:space="preserve"> и</w:t>
      </w:r>
      <w:r w:rsidR="00914EC3">
        <w:t xml:space="preserve"> </w:t>
      </w:r>
      <w:r w:rsidR="008B6546">
        <w:rPr>
          <w:b/>
        </w:rPr>
        <w:t>_______________________________________</w:t>
      </w:r>
      <w:r w:rsidR="00BF05E6">
        <w:t xml:space="preserve">, </w:t>
      </w:r>
      <w:r w:rsidR="008B6546">
        <w:t>____________</w:t>
      </w:r>
      <w:r w:rsidR="00BF05E6">
        <w:t xml:space="preserve"> года рождения, место рождения: </w:t>
      </w:r>
      <w:r w:rsidR="008B6546">
        <w:t>_____________________</w:t>
      </w:r>
      <w:r w:rsidR="00BF05E6">
        <w:t xml:space="preserve">, пол: </w:t>
      </w:r>
      <w:r w:rsidR="008B6546">
        <w:t>__________</w:t>
      </w:r>
      <w:r w:rsidR="00BF05E6">
        <w:t xml:space="preserve">, </w:t>
      </w:r>
      <w:r w:rsidR="00BF05E6" w:rsidRPr="00BD3433">
        <w:t>паспорт</w:t>
      </w:r>
      <w:r w:rsidR="00BF05E6">
        <w:t xml:space="preserve"> гражданина Российской Федерации</w:t>
      </w:r>
      <w:r w:rsidR="00BF05E6" w:rsidRPr="00BD3433">
        <w:t xml:space="preserve">  </w:t>
      </w:r>
      <w:r w:rsidR="008B6546">
        <w:t>_________________</w:t>
      </w:r>
      <w:r w:rsidR="00BF05E6">
        <w:t>,</w:t>
      </w:r>
      <w:r w:rsidR="00BF05E6" w:rsidRPr="00BD3433">
        <w:t xml:space="preserve"> выданный </w:t>
      </w:r>
      <w:r w:rsidR="008B6546">
        <w:t xml:space="preserve">________________________________________________ </w:t>
      </w:r>
      <w:proofErr w:type="spellStart"/>
      <w:r w:rsidR="008B6546">
        <w:t>_____________________</w:t>
      </w:r>
      <w:r w:rsidR="00BD3433">
        <w:t>г</w:t>
      </w:r>
      <w:proofErr w:type="spellEnd"/>
      <w:r w:rsidR="00BD3433">
        <w:t>.</w:t>
      </w:r>
      <w:r w:rsidR="005267AC" w:rsidRPr="00BD3433">
        <w:t>,</w:t>
      </w:r>
      <w:r w:rsidR="0094571F">
        <w:t xml:space="preserve"> </w:t>
      </w:r>
      <w:r w:rsidR="0080095B">
        <w:t xml:space="preserve">код подразделения </w:t>
      </w:r>
      <w:r w:rsidR="008B6546">
        <w:t>____________</w:t>
      </w:r>
      <w:r w:rsidR="00F06704">
        <w:t>, зарегистрированн</w:t>
      </w:r>
      <w:r w:rsidR="00752900">
        <w:t>ый</w:t>
      </w:r>
      <w:r w:rsidR="0080095B">
        <w:t xml:space="preserve"> по </w:t>
      </w:r>
      <w:r w:rsidR="0080095B" w:rsidRPr="00E70DA0">
        <w:t>адресу</w:t>
      </w:r>
      <w:proofErr w:type="gramEnd"/>
      <w:r w:rsidR="0080095B" w:rsidRPr="00E70DA0">
        <w:t xml:space="preserve">: </w:t>
      </w:r>
      <w:r w:rsidR="008B6546">
        <w:t>______________________________________________________</w:t>
      </w:r>
      <w:r w:rsidR="00F06704" w:rsidRPr="00E70DA0">
        <w:t>,</w:t>
      </w:r>
      <w:r w:rsidR="00BE2BE8" w:rsidRPr="00E70DA0">
        <w:t xml:space="preserve"> </w:t>
      </w:r>
      <w:r w:rsidR="005267AC" w:rsidRPr="00E70DA0">
        <w:t>именуе</w:t>
      </w:r>
      <w:r w:rsidR="00AE56E4" w:rsidRPr="00E70DA0">
        <w:t>м</w:t>
      </w:r>
      <w:r w:rsidR="00752900">
        <w:t>ый</w:t>
      </w:r>
      <w:r w:rsidR="00AE56E4">
        <w:t xml:space="preserve"> в дальнейшем «Покупатель», </w:t>
      </w:r>
      <w:r w:rsidR="005267AC">
        <w:t>заключили настоящий договор о нижеследующем:</w:t>
      </w:r>
    </w:p>
    <w:p w:rsidR="005267AC" w:rsidRPr="003E4E37" w:rsidRDefault="005267AC">
      <w:pPr>
        <w:jc w:val="center"/>
        <w:rPr>
          <w:b/>
        </w:rPr>
      </w:pPr>
      <w:r>
        <w:t>1.</w:t>
      </w:r>
      <w:r w:rsidRPr="003E4E37">
        <w:rPr>
          <w:b/>
        </w:rPr>
        <w:t>Предмет договора</w:t>
      </w:r>
    </w:p>
    <w:p w:rsidR="005267AC" w:rsidRDefault="005267AC" w:rsidP="000B2877">
      <w:pPr>
        <w:jc w:val="both"/>
      </w:pPr>
      <w:r>
        <w:t>1.1.Продавец обязуется передать в собственность</w:t>
      </w:r>
      <w:r w:rsidR="007E08DF" w:rsidRPr="007E08DF">
        <w:t xml:space="preserve"> </w:t>
      </w:r>
      <w:r w:rsidR="008B6546">
        <w:t>____________________________</w:t>
      </w:r>
      <w:r w:rsidR="00752900" w:rsidRPr="004C11A6">
        <w:t xml:space="preserve"> </w:t>
      </w:r>
      <w:r w:rsidR="00835760" w:rsidRPr="004C11A6">
        <w:t xml:space="preserve">земельный участок с </w:t>
      </w:r>
      <w:r w:rsidR="00835760" w:rsidRPr="00E70DA0">
        <w:t>када</w:t>
      </w:r>
      <w:r w:rsidR="00F06704" w:rsidRPr="00E70DA0">
        <w:t xml:space="preserve">стровым номером </w:t>
      </w:r>
      <w:r w:rsidR="008B6546">
        <w:t>_________________</w:t>
      </w:r>
      <w:r w:rsidR="00E70DA0" w:rsidRPr="00E70DA0">
        <w:t xml:space="preserve"> </w:t>
      </w:r>
      <w:r w:rsidR="00F06704" w:rsidRPr="00E70DA0">
        <w:t xml:space="preserve">площадью </w:t>
      </w:r>
      <w:r w:rsidR="008B6546">
        <w:t>____________</w:t>
      </w:r>
      <w:r w:rsidR="00835760" w:rsidRPr="00E70DA0">
        <w:t xml:space="preserve"> кв.м.</w:t>
      </w:r>
      <w:r w:rsidRPr="00E70DA0">
        <w:t>, а Покупат</w:t>
      </w:r>
      <w:r>
        <w:t xml:space="preserve">ель </w:t>
      </w:r>
      <w:r w:rsidRPr="00E7604A">
        <w:t xml:space="preserve">принять и оплатить по цене и на условиях настоящего договора  </w:t>
      </w:r>
      <w:r w:rsidR="005F47B1" w:rsidRPr="00E7604A">
        <w:t>земельный</w:t>
      </w:r>
      <w:r w:rsidRPr="00E7604A">
        <w:t xml:space="preserve"> участ</w:t>
      </w:r>
      <w:r w:rsidR="005F47B1" w:rsidRPr="00E7604A">
        <w:t>о</w:t>
      </w:r>
      <w:r w:rsidRPr="00E7604A">
        <w:t>к</w:t>
      </w:r>
      <w:r w:rsidR="00656BCB" w:rsidRPr="00E7604A">
        <w:t xml:space="preserve"> </w:t>
      </w:r>
      <w:r w:rsidRPr="00E7604A">
        <w:t xml:space="preserve">из земель </w:t>
      </w:r>
      <w:r w:rsidR="008B6546">
        <w:t>____________________</w:t>
      </w:r>
      <w:r w:rsidR="002D0C81" w:rsidRPr="00E7604A">
        <w:t>,</w:t>
      </w:r>
      <w:r w:rsidRPr="00E7604A">
        <w:t xml:space="preserve"> находящийся по адресу: </w:t>
      </w:r>
      <w:r w:rsidR="008B6546">
        <w:t>________________________________________</w:t>
      </w:r>
      <w:r w:rsidR="005274F1" w:rsidRPr="00E7604A">
        <w:t xml:space="preserve"> </w:t>
      </w:r>
      <w:r w:rsidR="008E6B4C" w:rsidRPr="00E7604A">
        <w:t xml:space="preserve">разрешенное использование: </w:t>
      </w:r>
      <w:r w:rsidR="008B6546">
        <w:t>__________________________________</w:t>
      </w:r>
      <w:r w:rsidRPr="00E7604A">
        <w:t xml:space="preserve">, </w:t>
      </w:r>
      <w:r w:rsidR="008B6546">
        <w:t xml:space="preserve">в границах </w:t>
      </w:r>
      <w:r w:rsidRPr="00E7604A">
        <w:t>указа</w:t>
      </w:r>
      <w:r w:rsidR="006C4B7E" w:rsidRPr="00E7604A">
        <w:t>нных в кадастровом паспорте</w:t>
      </w:r>
      <w:r w:rsidRPr="00E7604A">
        <w:t xml:space="preserve"> участ</w:t>
      </w:r>
      <w:r>
        <w:t xml:space="preserve">ка. </w:t>
      </w:r>
    </w:p>
    <w:p w:rsidR="005267AC" w:rsidRPr="003E4E37" w:rsidRDefault="005267AC">
      <w:pPr>
        <w:jc w:val="center"/>
        <w:rPr>
          <w:b/>
        </w:rPr>
      </w:pPr>
      <w:r>
        <w:t xml:space="preserve">2. </w:t>
      </w:r>
      <w:r w:rsidRPr="003E4E37">
        <w:rPr>
          <w:b/>
        </w:rPr>
        <w:t>Плата  по договору</w:t>
      </w:r>
    </w:p>
    <w:p w:rsidR="005267AC" w:rsidRDefault="005267AC">
      <w:pPr>
        <w:jc w:val="both"/>
      </w:pPr>
      <w:r>
        <w:t xml:space="preserve">2.1.Цена участка составляет: </w:t>
      </w:r>
      <w:r w:rsidR="008B6546">
        <w:t>__________</w:t>
      </w:r>
      <w:r w:rsidR="006C4B7E">
        <w:t xml:space="preserve"> </w:t>
      </w:r>
      <w:r w:rsidR="00DD0283">
        <w:t>рубл</w:t>
      </w:r>
      <w:r w:rsidR="00422C51">
        <w:t>я</w:t>
      </w:r>
      <w:r w:rsidR="00B80802">
        <w:t xml:space="preserve">, </w:t>
      </w:r>
      <w:r w:rsidR="00F92609">
        <w:t>отчету рыночной стоимости земельного участка.</w:t>
      </w:r>
    </w:p>
    <w:p w:rsidR="00D863DF" w:rsidRDefault="00D863DF">
      <w:pPr>
        <w:jc w:val="both"/>
      </w:pPr>
      <w:r>
        <w:t>2.</w:t>
      </w:r>
      <w:r w:rsidR="00BC5F44">
        <w:t>2</w:t>
      </w:r>
      <w:r>
        <w:t xml:space="preserve">. Сумма залога в размере </w:t>
      </w:r>
      <w:r w:rsidR="008B6546">
        <w:t>______________</w:t>
      </w:r>
      <w:r w:rsidR="00C713AA">
        <w:t xml:space="preserve"> </w:t>
      </w:r>
      <w:r>
        <w:t>рублей</w:t>
      </w:r>
      <w:r w:rsidR="00DD0283">
        <w:t xml:space="preserve"> </w:t>
      </w:r>
      <w:r>
        <w:t xml:space="preserve"> засчитывается в счет оплаты за земельный участок.</w:t>
      </w:r>
    </w:p>
    <w:p w:rsidR="005267AC" w:rsidRDefault="00AB5C2C">
      <w:pPr>
        <w:jc w:val="both"/>
      </w:pPr>
      <w:r>
        <w:t>2.</w:t>
      </w:r>
      <w:r w:rsidR="00AA150E">
        <w:t>3</w:t>
      </w:r>
      <w:r w:rsidR="005267AC">
        <w:t>.</w:t>
      </w:r>
      <w:r w:rsidR="00B80802">
        <w:t xml:space="preserve"> </w:t>
      </w:r>
      <w:r w:rsidR="00EF45E5">
        <w:t xml:space="preserve">Оставшуюся сумму в размере </w:t>
      </w:r>
      <w:r w:rsidR="008B6546">
        <w:t>_______________</w:t>
      </w:r>
      <w:r w:rsidR="00FE3527">
        <w:t xml:space="preserve"> </w:t>
      </w:r>
      <w:r w:rsidR="00DD0283">
        <w:t>рубл</w:t>
      </w:r>
      <w:r w:rsidR="008B280F">
        <w:t>ей</w:t>
      </w:r>
      <w:r w:rsidR="00DD0283">
        <w:t xml:space="preserve"> </w:t>
      </w:r>
      <w:r w:rsidR="00251B73">
        <w:t xml:space="preserve"> </w:t>
      </w:r>
      <w:r w:rsidR="00EF45E5">
        <w:t>«</w:t>
      </w:r>
      <w:r w:rsidR="005267AC">
        <w:t>Покупатель</w:t>
      </w:r>
      <w:r w:rsidR="00EF45E5">
        <w:t>»</w:t>
      </w:r>
      <w:r w:rsidR="005267AC">
        <w:t xml:space="preserve">  </w:t>
      </w:r>
      <w:r w:rsidR="00EF45E5">
        <w:t xml:space="preserve">оплачивает </w:t>
      </w:r>
      <w:r w:rsidR="00B80802">
        <w:t xml:space="preserve"> </w:t>
      </w:r>
      <w:r w:rsidR="005267AC">
        <w:t xml:space="preserve"> в течение  семи календарных дней с момента заключения настоящего договора.</w:t>
      </w:r>
    </w:p>
    <w:p w:rsidR="005267AC" w:rsidRDefault="00AB5C2C">
      <w:pPr>
        <w:jc w:val="both"/>
      </w:pPr>
      <w:r>
        <w:t>2.</w:t>
      </w:r>
      <w:r w:rsidR="00AA150E">
        <w:t>4</w:t>
      </w:r>
      <w:r w:rsidR="005267AC">
        <w:t>.Полная оплата цены участка должна быть произведена до регистрации права собственности на участок.</w:t>
      </w:r>
    </w:p>
    <w:p w:rsidR="0019748B" w:rsidRDefault="00AB5C2C">
      <w:pPr>
        <w:jc w:val="both"/>
      </w:pPr>
      <w:r>
        <w:t>2.</w:t>
      </w:r>
      <w:r w:rsidR="00AA150E">
        <w:t>5</w:t>
      </w:r>
      <w:r w:rsidR="006164B6">
        <w:t xml:space="preserve">.Оплата производится в рублях. Сумма платежа, за вычетом расходов  Продавца на продажу участка в порядке и по нормам, установленным Правительством Российской Федерации, перечисляется: </w:t>
      </w:r>
      <w:r w:rsidR="00AB0D5D">
        <w:t>наименование получателя платежа - УФК по Брянской обл. (отдел по УМИ); ИНН</w:t>
      </w:r>
      <w:r w:rsidR="00AB0D5D" w:rsidRPr="00993265">
        <w:t xml:space="preserve"> </w:t>
      </w:r>
      <w:r w:rsidR="00AB0D5D">
        <w:t xml:space="preserve">получателя платежа – 3221002114; КПП </w:t>
      </w:r>
      <w:r w:rsidR="00BC5F44">
        <w:t>324501001</w:t>
      </w:r>
      <w:r w:rsidR="00AB0D5D">
        <w:t xml:space="preserve"> номер счета получателя платежа – 40101810300000010008; наименование банка получателя платежа  - </w:t>
      </w:r>
      <w:r w:rsidR="00422C51">
        <w:t>в отделении Брянска</w:t>
      </w:r>
      <w:r w:rsidR="00AB0D5D">
        <w:t xml:space="preserve"> г. Брянск; БИК 041501001; Код 85311406013</w:t>
      </w:r>
      <w:r w:rsidR="002476DB">
        <w:t>05</w:t>
      </w:r>
      <w:r w:rsidR="00AB0D5D">
        <w:t>0</w:t>
      </w:r>
      <w:r w:rsidR="00AB0D5D" w:rsidRPr="00C361DE">
        <w:t>0004</w:t>
      </w:r>
      <w:r w:rsidR="00AB0D5D">
        <w:t>3</w:t>
      </w:r>
      <w:r w:rsidR="00AB0D5D" w:rsidRPr="00C361DE">
        <w:t>0</w:t>
      </w:r>
      <w:r w:rsidR="00AA150E">
        <w:t xml:space="preserve">; </w:t>
      </w:r>
      <w:r w:rsidR="006164B6">
        <w:t xml:space="preserve">в </w:t>
      </w:r>
      <w:proofErr w:type="spellStart"/>
      <w:r w:rsidR="006164B6">
        <w:t>Навлинском</w:t>
      </w:r>
      <w:proofErr w:type="spellEnd"/>
      <w:r w:rsidR="006164B6">
        <w:t xml:space="preserve"> отделении Сбербанка вышеуказанную сумму единым платежным документом.</w:t>
      </w:r>
    </w:p>
    <w:p w:rsidR="005267AC" w:rsidRPr="003E4E37" w:rsidRDefault="005267AC" w:rsidP="0019748B">
      <w:pPr>
        <w:jc w:val="center"/>
        <w:rPr>
          <w:b/>
        </w:rPr>
      </w:pPr>
      <w:r>
        <w:t xml:space="preserve">3. </w:t>
      </w:r>
      <w:r w:rsidRPr="003E4E37">
        <w:rPr>
          <w:b/>
        </w:rPr>
        <w:t>Ограничения использования и обременения участка.</w:t>
      </w:r>
    </w:p>
    <w:p w:rsidR="005267AC" w:rsidRDefault="005267AC">
      <w:pPr>
        <w:jc w:val="both"/>
      </w:pPr>
      <w:r>
        <w:t xml:space="preserve">3.1.Ограничения использования  и обременения участка, установленные до заключения договора, сохраняются вплоть до их прекращения в порядке, установленном законодательством </w:t>
      </w:r>
      <w:r w:rsidR="00AA7D4C">
        <w:t xml:space="preserve">Российской </w:t>
      </w:r>
      <w:r>
        <w:t>Ф</w:t>
      </w:r>
      <w:r w:rsidR="00AA7D4C">
        <w:t>едерации</w:t>
      </w:r>
      <w:r>
        <w:t>.</w:t>
      </w:r>
    </w:p>
    <w:p w:rsidR="00737B40" w:rsidRDefault="00737B40">
      <w:pPr>
        <w:jc w:val="both"/>
      </w:pPr>
    </w:p>
    <w:p w:rsidR="005267AC" w:rsidRDefault="005267AC">
      <w:pPr>
        <w:jc w:val="center"/>
      </w:pPr>
      <w:r>
        <w:t xml:space="preserve">4. </w:t>
      </w:r>
      <w:r w:rsidRPr="003E4E37">
        <w:rPr>
          <w:b/>
        </w:rPr>
        <w:t>Права и обязанности  сторон</w:t>
      </w:r>
    </w:p>
    <w:p w:rsidR="005267AC" w:rsidRDefault="005267AC">
      <w:pPr>
        <w:jc w:val="both"/>
      </w:pPr>
      <w:r>
        <w:t xml:space="preserve">4.1. Продавец обязуется: </w:t>
      </w:r>
    </w:p>
    <w:p w:rsidR="005267AC" w:rsidRDefault="005267AC">
      <w:pPr>
        <w:jc w:val="both"/>
      </w:pPr>
      <w:r>
        <w:t>4.1.1.Предоставить Покупателю сведения, необходимые для исполнения условий, установленных договором.</w:t>
      </w:r>
    </w:p>
    <w:p w:rsidR="005267AC" w:rsidRDefault="005267AC">
      <w:pPr>
        <w:jc w:val="both"/>
      </w:pPr>
      <w:r>
        <w:t xml:space="preserve">4.2. Покупатель обязуется: </w:t>
      </w:r>
    </w:p>
    <w:p w:rsidR="005267AC" w:rsidRDefault="005267AC">
      <w:pPr>
        <w:jc w:val="both"/>
      </w:pPr>
      <w:r>
        <w:t>4.2.1.Оплатить цену участка в сроки  и в порядке, установленном разделом 2 договора. 4.2.2.Выполнять требования, вытекающие из установленных в соответствии с законодательством Р</w:t>
      </w:r>
      <w:r w:rsidR="00AA7D4C">
        <w:t xml:space="preserve">оссийской </w:t>
      </w:r>
      <w:r>
        <w:t>Ф</w:t>
      </w:r>
      <w:r w:rsidR="00AA7D4C">
        <w:t>едерации</w:t>
      </w:r>
      <w:r>
        <w:t xml:space="preserve"> ограничений прав на участок и сервитутов. </w:t>
      </w:r>
    </w:p>
    <w:p w:rsidR="009E2967" w:rsidRDefault="005267AC">
      <w:pPr>
        <w:jc w:val="both"/>
      </w:pPr>
      <w:r>
        <w:lastRenderedPageBreak/>
        <w:t xml:space="preserve">4.2.3.Предоставлять информацию о состоянии участка по запросам, соответствующих органов государственной власти и органов местного самоуправления, создавать необходимые условия для контроля за ненадлежащим выполнением условий договора и </w:t>
      </w:r>
    </w:p>
    <w:p w:rsidR="00EA6014" w:rsidRDefault="005267AC">
      <w:pPr>
        <w:jc w:val="both"/>
      </w:pPr>
      <w:r>
        <w:t>установленного порядка использования участка, а также обеспечивать доступ и проход на участок их представителей.</w:t>
      </w:r>
    </w:p>
    <w:p w:rsidR="005267AC" w:rsidRDefault="005267AC">
      <w:pPr>
        <w:jc w:val="both"/>
      </w:pPr>
      <w:r>
        <w:t>4.2.</w:t>
      </w:r>
      <w:r w:rsidR="0019748B">
        <w:t>4</w:t>
      </w:r>
      <w:r>
        <w:t>.За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267AC" w:rsidRPr="00833DFB" w:rsidRDefault="005267AC">
      <w:pPr>
        <w:jc w:val="center"/>
        <w:rPr>
          <w:b/>
        </w:rPr>
      </w:pPr>
      <w:r w:rsidRPr="00833DFB">
        <w:rPr>
          <w:b/>
        </w:rPr>
        <w:t>5. Ответственность  сторон</w:t>
      </w:r>
    </w:p>
    <w:p w:rsidR="005267AC" w:rsidRDefault="005267AC">
      <w:pPr>
        <w:jc w:val="both"/>
      </w:pPr>
      <w:r>
        <w:t>5.1. Покупатель несет ответственность  перед третьими лицами за последствия отчуждения  недвижимого имущества, принадлежащего им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267AC" w:rsidRDefault="005267AC">
      <w:pPr>
        <w:jc w:val="both"/>
      </w:pPr>
      <w:r>
        <w:t>5.2.Стороны несут ответственность за невыполнение либо ненадлежащее выполнение условий договора в соответствии с законодательством Р</w:t>
      </w:r>
      <w:r w:rsidR="00AA7D4C">
        <w:t xml:space="preserve">оссийской </w:t>
      </w:r>
      <w:r>
        <w:t>Ф</w:t>
      </w:r>
      <w:r w:rsidR="00AA7D4C">
        <w:t>едерации</w:t>
      </w:r>
      <w:r>
        <w:t>.</w:t>
      </w:r>
    </w:p>
    <w:p w:rsidR="005267AC" w:rsidRDefault="005267AC">
      <w:pPr>
        <w:jc w:val="both"/>
      </w:pPr>
      <w:r>
        <w:t>5.3.За нарушение срока внес</w:t>
      </w:r>
      <w:r w:rsidR="005F1571">
        <w:t>ения платежа, указанного в п.2.3</w:t>
      </w:r>
      <w:r>
        <w:t xml:space="preserve">. договора, Покупатель выплачивает Продавцу пени из расчета </w:t>
      </w:r>
      <w:r w:rsidR="00AA1EDF">
        <w:t>от размера невнесенной цены участка за каждый календарный день просрочки. Процентная ставка пени принимается равной одной трехсотой действующей в это время ставки рефинансирования Центрального банка Российской Федерации.</w:t>
      </w:r>
      <w:r>
        <w:t xml:space="preserve"> Пени перечисляются в </w:t>
      </w:r>
      <w:r w:rsidR="005F1571">
        <w:t>порядке, предусмотренном в п.2.5</w:t>
      </w:r>
      <w:r>
        <w:t xml:space="preserve">. договора, для оплаты цены участка. </w:t>
      </w:r>
    </w:p>
    <w:p w:rsidR="005267AC" w:rsidRPr="00833DFB" w:rsidRDefault="005267AC">
      <w:pPr>
        <w:jc w:val="center"/>
        <w:rPr>
          <w:b/>
        </w:rPr>
      </w:pPr>
      <w:r w:rsidRPr="00833DFB">
        <w:rPr>
          <w:b/>
        </w:rPr>
        <w:t xml:space="preserve">6. Особые условия </w:t>
      </w:r>
    </w:p>
    <w:p w:rsidR="005267AC" w:rsidRDefault="005267AC">
      <w:pPr>
        <w:jc w:val="both"/>
      </w:pPr>
      <w:r>
        <w:t>6.1. Изменение указанного в п.1.1. договора целевого назначения земель допускается в порядке,  предусмотренном законодательством Р</w:t>
      </w:r>
      <w:r w:rsidR="005F1571">
        <w:t xml:space="preserve">оссийской </w:t>
      </w:r>
      <w:r>
        <w:t>Ф</w:t>
      </w:r>
      <w:r w:rsidR="005F1571">
        <w:t>едерации.</w:t>
      </w:r>
    </w:p>
    <w:p w:rsidR="005267AC" w:rsidRDefault="005267AC">
      <w:pPr>
        <w:jc w:val="both"/>
      </w:pPr>
      <w:r>
        <w:t>6.2.Все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42366" w:rsidRDefault="005267AC">
      <w:pPr>
        <w:jc w:val="both"/>
      </w:pPr>
      <w:r>
        <w:t>6.3.Договор составлен в трех экземплярах, имеющих одинаковую юридическую силу. Первый экземпляр находится у Продавца, второй</w:t>
      </w:r>
      <w:r w:rsidR="005F1571">
        <w:t>-</w:t>
      </w:r>
      <w:r>
        <w:t xml:space="preserve"> у Покупателя, третий </w:t>
      </w:r>
      <w:r w:rsidR="005F1571">
        <w:t xml:space="preserve">- </w:t>
      </w:r>
      <w:r>
        <w:t xml:space="preserve">направляется в </w:t>
      </w:r>
    </w:p>
    <w:p w:rsidR="00D42366" w:rsidRDefault="00D42366" w:rsidP="00D42366">
      <w:pPr>
        <w:jc w:val="both"/>
      </w:pPr>
      <w:r>
        <w:t>Навлинский отдел управления федеральной службы государственной регистрации кадастра и картографии по Брянской области.</w:t>
      </w:r>
    </w:p>
    <w:p w:rsidR="005267AC" w:rsidRPr="00833DFB" w:rsidRDefault="005267AC">
      <w:pPr>
        <w:jc w:val="center"/>
        <w:rPr>
          <w:b/>
        </w:rPr>
      </w:pPr>
      <w:r w:rsidRPr="00833DFB">
        <w:rPr>
          <w:b/>
        </w:rPr>
        <w:t xml:space="preserve">7.Юридические адреса и подписи сторон </w:t>
      </w:r>
    </w:p>
    <w:p w:rsidR="005267AC" w:rsidRPr="00833DFB" w:rsidRDefault="005267AC">
      <w:pPr>
        <w:jc w:val="center"/>
        <w:rPr>
          <w:b/>
        </w:rPr>
      </w:pPr>
    </w:p>
    <w:p w:rsidR="00D863DF" w:rsidRDefault="00D863DF" w:rsidP="00D863DF">
      <w:pPr>
        <w:jc w:val="both"/>
      </w:pPr>
      <w:r w:rsidRPr="00044805">
        <w:t>7.1.Продавец: Брянская область, п. Навля, ул. Красных Партизан,21</w:t>
      </w:r>
      <w:r>
        <w:t>.</w:t>
      </w:r>
    </w:p>
    <w:p w:rsidR="00D863DF" w:rsidRPr="00C70124" w:rsidRDefault="00D863DF" w:rsidP="00D863DF">
      <w:pPr>
        <w:jc w:val="both"/>
        <w:rPr>
          <w:color w:val="000000"/>
        </w:rPr>
      </w:pPr>
    </w:p>
    <w:p w:rsidR="00D863DF" w:rsidRPr="00C70124" w:rsidRDefault="00D863DF" w:rsidP="00D863DF">
      <w:pPr>
        <w:jc w:val="both"/>
        <w:rPr>
          <w:color w:val="000000"/>
        </w:rPr>
      </w:pPr>
      <w:r w:rsidRPr="00C70124">
        <w:rPr>
          <w:color w:val="000000"/>
        </w:rPr>
        <w:t xml:space="preserve">     </w:t>
      </w:r>
      <w:r w:rsidR="00B52032">
        <w:rPr>
          <w:color w:val="000000"/>
        </w:rPr>
        <w:t>Солодухин Н.Н.</w:t>
      </w:r>
      <w:r w:rsidRPr="00C70124">
        <w:rPr>
          <w:color w:val="000000"/>
        </w:rPr>
        <w:t xml:space="preserve">  _______________________</w:t>
      </w:r>
      <w:r>
        <w:rPr>
          <w:color w:val="000000"/>
        </w:rPr>
        <w:t xml:space="preserve">_________________ </w:t>
      </w:r>
      <w:proofErr w:type="spellStart"/>
      <w:r w:rsidR="008B6546">
        <w:rPr>
          <w:color w:val="000000"/>
        </w:rPr>
        <w:t>______________</w:t>
      </w:r>
      <w:r w:rsidRPr="00C70124">
        <w:rPr>
          <w:color w:val="000000"/>
        </w:rPr>
        <w:t>г</w:t>
      </w:r>
      <w:proofErr w:type="spellEnd"/>
      <w:r w:rsidRPr="00C70124">
        <w:rPr>
          <w:color w:val="000000"/>
        </w:rPr>
        <w:t>.</w:t>
      </w:r>
    </w:p>
    <w:p w:rsidR="00D863DF" w:rsidRPr="00C70124" w:rsidRDefault="00D863DF" w:rsidP="00D863DF">
      <w:pPr>
        <w:jc w:val="both"/>
        <w:rPr>
          <w:color w:val="000000"/>
        </w:rPr>
      </w:pPr>
    </w:p>
    <w:p w:rsidR="00D863DF" w:rsidRDefault="00D863DF" w:rsidP="00D863DF">
      <w:pPr>
        <w:ind w:right="-158"/>
        <w:jc w:val="both"/>
      </w:pPr>
      <w:r w:rsidRPr="00C70124">
        <w:rPr>
          <w:color w:val="000000"/>
        </w:rPr>
        <w:t xml:space="preserve">7.2.Покупатель: </w:t>
      </w:r>
      <w:r w:rsidR="008B6546">
        <w:t>_____________________________________________________________</w:t>
      </w:r>
    </w:p>
    <w:p w:rsidR="00A1138F" w:rsidRPr="00C70124" w:rsidRDefault="00A1138F" w:rsidP="00D863DF">
      <w:pPr>
        <w:ind w:right="-158"/>
        <w:jc w:val="both"/>
        <w:rPr>
          <w:color w:val="000000"/>
        </w:rPr>
      </w:pPr>
    </w:p>
    <w:p w:rsidR="00D863DF" w:rsidRPr="00C70124" w:rsidRDefault="008B6546" w:rsidP="00D863DF">
      <w:pPr>
        <w:ind w:right="-158"/>
        <w:jc w:val="both"/>
        <w:rPr>
          <w:color w:val="000000"/>
        </w:rPr>
      </w:pPr>
      <w:r>
        <w:t>_____________</w:t>
      </w:r>
      <w:r w:rsidR="00D863DF" w:rsidRPr="00B336AD">
        <w:t>.</w:t>
      </w:r>
      <w:r w:rsidR="00D863DF">
        <w:t xml:space="preserve"> _</w:t>
      </w:r>
      <w:r w:rsidR="00AA150E">
        <w:t>__________________________</w:t>
      </w:r>
      <w:r w:rsidR="00D863DF">
        <w:t xml:space="preserve">_________________ </w:t>
      </w:r>
      <w:proofErr w:type="spellStart"/>
      <w:r>
        <w:t>______________</w:t>
      </w:r>
      <w:r w:rsidR="00D863DF" w:rsidRPr="00C70124">
        <w:rPr>
          <w:color w:val="000000"/>
        </w:rPr>
        <w:t>г</w:t>
      </w:r>
      <w:proofErr w:type="spellEnd"/>
      <w:r w:rsidR="00D863DF" w:rsidRPr="00C70124">
        <w:rPr>
          <w:color w:val="000000"/>
        </w:rPr>
        <w:t>.</w:t>
      </w:r>
    </w:p>
    <w:p w:rsidR="00D863DF" w:rsidRPr="00C70124" w:rsidRDefault="00D863DF" w:rsidP="00D863DF">
      <w:pPr>
        <w:jc w:val="both"/>
        <w:rPr>
          <w:color w:val="000000"/>
        </w:rPr>
      </w:pPr>
      <w:r w:rsidRPr="00C70124">
        <w:rPr>
          <w:color w:val="000000"/>
        </w:rPr>
        <w:t xml:space="preserve">     </w:t>
      </w:r>
      <w:r>
        <w:rPr>
          <w:color w:val="000000"/>
        </w:rPr>
        <w:t xml:space="preserve"> </w:t>
      </w:r>
    </w:p>
    <w:p w:rsidR="005267AC" w:rsidRDefault="005267AC">
      <w:pPr>
        <w:jc w:val="both"/>
      </w:pPr>
    </w:p>
    <w:p w:rsidR="005267AC" w:rsidRDefault="005267AC">
      <w:pPr>
        <w:jc w:val="both"/>
      </w:pPr>
    </w:p>
    <w:p w:rsidR="005267AC" w:rsidRDefault="005267AC">
      <w:pPr>
        <w:jc w:val="both"/>
      </w:pPr>
    </w:p>
    <w:p w:rsidR="005267AC" w:rsidRDefault="005267AC">
      <w:pPr>
        <w:jc w:val="both"/>
      </w:pPr>
    </w:p>
    <w:p w:rsidR="005267AC" w:rsidRDefault="005267AC">
      <w:pPr>
        <w:jc w:val="both"/>
      </w:pPr>
    </w:p>
    <w:p w:rsidR="005267AC" w:rsidRDefault="005267AC">
      <w:pPr>
        <w:jc w:val="both"/>
      </w:pPr>
    </w:p>
    <w:p w:rsidR="00AA150E" w:rsidRDefault="00AA150E">
      <w:pPr>
        <w:jc w:val="both"/>
      </w:pPr>
    </w:p>
    <w:p w:rsidR="00AA150E" w:rsidRDefault="00AA150E">
      <w:pPr>
        <w:jc w:val="both"/>
      </w:pPr>
    </w:p>
    <w:p w:rsidR="00AA150E" w:rsidRDefault="00AA150E">
      <w:pPr>
        <w:jc w:val="both"/>
      </w:pPr>
    </w:p>
    <w:p w:rsidR="00AA150E" w:rsidRDefault="00AA150E">
      <w:pPr>
        <w:jc w:val="both"/>
      </w:pPr>
    </w:p>
    <w:p w:rsidR="00AA150E" w:rsidRDefault="00AA150E">
      <w:pPr>
        <w:jc w:val="both"/>
      </w:pPr>
    </w:p>
    <w:p w:rsidR="00C713AA" w:rsidRDefault="00C713AA">
      <w:pPr>
        <w:jc w:val="both"/>
      </w:pPr>
    </w:p>
    <w:p w:rsidR="00C713AA" w:rsidRDefault="00C713AA">
      <w:pPr>
        <w:jc w:val="both"/>
      </w:pPr>
    </w:p>
    <w:p w:rsidR="00AA150E" w:rsidRDefault="00AA150E">
      <w:pPr>
        <w:jc w:val="both"/>
      </w:pPr>
    </w:p>
    <w:p w:rsidR="00AA150E" w:rsidRDefault="00AA150E">
      <w:pPr>
        <w:jc w:val="both"/>
      </w:pPr>
    </w:p>
    <w:p w:rsidR="00AA150E" w:rsidRDefault="00AA150E">
      <w:pPr>
        <w:jc w:val="both"/>
      </w:pPr>
    </w:p>
    <w:p w:rsidR="005267AC" w:rsidRDefault="005267AC">
      <w:pPr>
        <w:jc w:val="both"/>
      </w:pPr>
    </w:p>
    <w:p w:rsidR="0085078C" w:rsidRDefault="0085078C" w:rsidP="00DE3F1F">
      <w:pPr>
        <w:jc w:val="center"/>
        <w:rPr>
          <w:b/>
          <w:sz w:val="28"/>
          <w:szCs w:val="28"/>
        </w:rPr>
      </w:pPr>
    </w:p>
    <w:p w:rsidR="00251B73" w:rsidRDefault="00251B73" w:rsidP="00DE3F1F">
      <w:pPr>
        <w:jc w:val="center"/>
        <w:rPr>
          <w:b/>
          <w:sz w:val="28"/>
          <w:szCs w:val="28"/>
        </w:rPr>
      </w:pPr>
    </w:p>
    <w:p w:rsidR="00251B73" w:rsidRDefault="00251B73" w:rsidP="00DE3F1F">
      <w:pPr>
        <w:jc w:val="center"/>
        <w:rPr>
          <w:b/>
          <w:sz w:val="28"/>
          <w:szCs w:val="28"/>
        </w:rPr>
      </w:pPr>
    </w:p>
    <w:p w:rsidR="00A22566" w:rsidRPr="000566FA" w:rsidRDefault="00A22566" w:rsidP="00DE3F1F">
      <w:pPr>
        <w:jc w:val="center"/>
        <w:rPr>
          <w:b/>
          <w:sz w:val="28"/>
          <w:szCs w:val="28"/>
        </w:rPr>
      </w:pPr>
      <w:r w:rsidRPr="000566FA">
        <w:rPr>
          <w:b/>
          <w:sz w:val="28"/>
          <w:szCs w:val="28"/>
        </w:rPr>
        <w:t>Акт</w:t>
      </w:r>
    </w:p>
    <w:p w:rsidR="00A22566" w:rsidRPr="0025340D" w:rsidRDefault="00A22566" w:rsidP="00A22566">
      <w:pPr>
        <w:pStyle w:val="3"/>
        <w:jc w:val="center"/>
        <w:rPr>
          <w:rFonts w:ascii="Times New Roman" w:hAnsi="Times New Roman" w:cs="Times New Roman"/>
          <w:sz w:val="28"/>
        </w:rPr>
      </w:pPr>
      <w:r w:rsidRPr="0025340D">
        <w:rPr>
          <w:rFonts w:ascii="Times New Roman" w:hAnsi="Times New Roman" w:cs="Times New Roman"/>
          <w:sz w:val="28"/>
        </w:rPr>
        <w:t>приема-передачи земельного участка</w:t>
      </w:r>
    </w:p>
    <w:p w:rsidR="00A22566" w:rsidRDefault="008B6546" w:rsidP="00A22566">
      <w:pPr>
        <w:jc w:val="both"/>
        <w:rPr>
          <w:sz w:val="28"/>
        </w:rPr>
      </w:pPr>
      <w:proofErr w:type="spellStart"/>
      <w:r>
        <w:rPr>
          <w:sz w:val="28"/>
        </w:rPr>
        <w:t>______________</w:t>
      </w:r>
      <w:r w:rsidR="00A22566" w:rsidRPr="00D863DF">
        <w:rPr>
          <w:sz w:val="28"/>
        </w:rPr>
        <w:t>г</w:t>
      </w:r>
      <w:proofErr w:type="spellEnd"/>
      <w:r w:rsidR="00A22566" w:rsidRPr="00D863DF">
        <w:rPr>
          <w:sz w:val="28"/>
        </w:rPr>
        <w:t xml:space="preserve">.                                                                 </w:t>
      </w:r>
      <w:r w:rsidR="00E75035" w:rsidRPr="00D863DF">
        <w:rPr>
          <w:sz w:val="28"/>
        </w:rPr>
        <w:t xml:space="preserve">                  </w:t>
      </w:r>
      <w:r w:rsidR="00A22566">
        <w:rPr>
          <w:sz w:val="28"/>
        </w:rPr>
        <w:t>п. Навля</w:t>
      </w:r>
    </w:p>
    <w:p w:rsidR="00A22566" w:rsidRDefault="00A22566" w:rsidP="00A22566">
      <w:pPr>
        <w:jc w:val="both"/>
        <w:rPr>
          <w:sz w:val="28"/>
        </w:rPr>
      </w:pPr>
    </w:p>
    <w:p w:rsidR="00A22566" w:rsidRDefault="00A22566" w:rsidP="00A22566">
      <w:pPr>
        <w:pStyle w:val="30"/>
        <w:ind w:firstLine="708"/>
      </w:pPr>
      <w:proofErr w:type="gramStart"/>
      <w:r>
        <w:t>На основании договора ку</w:t>
      </w:r>
      <w:r w:rsidR="00DE3F1F">
        <w:t xml:space="preserve">пли-продажи </w:t>
      </w:r>
      <w:r w:rsidR="00DE3F1F" w:rsidRPr="00D863DF">
        <w:t xml:space="preserve">от </w:t>
      </w:r>
      <w:proofErr w:type="spellStart"/>
      <w:r w:rsidR="008B6546">
        <w:t>_________</w:t>
      </w:r>
      <w:r w:rsidR="00DE3F1F" w:rsidRPr="00D863DF">
        <w:t>г</w:t>
      </w:r>
      <w:proofErr w:type="spellEnd"/>
      <w:r w:rsidR="00DE3F1F" w:rsidRPr="00D863DF">
        <w:t xml:space="preserve">. </w:t>
      </w:r>
      <w:r w:rsidR="00D863DF" w:rsidRPr="00BC087E">
        <w:rPr>
          <w:color w:val="000000"/>
        </w:rPr>
        <w:t>отдел по управлению муниципальным имуществом Навлинского</w:t>
      </w:r>
      <w:r w:rsidR="00D863DF" w:rsidRPr="00044805">
        <w:t xml:space="preserve"> района, </w:t>
      </w:r>
      <w:r w:rsidR="00CA0356" w:rsidRPr="00044805">
        <w:t>в лице начальника отдела</w:t>
      </w:r>
      <w:r w:rsidR="00CA0356">
        <w:t xml:space="preserve"> </w:t>
      </w:r>
      <w:r w:rsidR="00B52032">
        <w:t>Солодухина Николая Николаевича</w:t>
      </w:r>
      <w:r w:rsidR="00CA0356" w:rsidRPr="00044805">
        <w:t>, действующего на основании Положения,  утвержденного постановлением администрации  района   № 42 от  29.01.2010г.,    ИНН-3221002114, КПП-</w:t>
      </w:r>
      <w:r w:rsidR="00CA0356">
        <w:t>324501001</w:t>
      </w:r>
      <w:r w:rsidR="00CA0356" w:rsidRPr="00044805">
        <w:t>, ОГРН -1023202536158,  зарегистрирован 05.09.2002г. в Межрайонной инспекции  МНС России № 9</w:t>
      </w:r>
      <w:r w:rsidR="00D863DF" w:rsidRPr="00044805">
        <w:t>, именуемый</w:t>
      </w:r>
      <w:r w:rsidR="00D863DF">
        <w:t xml:space="preserve">  в  дальнейшем   «Продавец</w:t>
      </w:r>
      <w:r w:rsidR="00D863DF" w:rsidRPr="00011AA1">
        <w:rPr>
          <w:szCs w:val="28"/>
        </w:rPr>
        <w:t xml:space="preserve">», </w:t>
      </w:r>
      <w:r w:rsidR="008B6546">
        <w:t xml:space="preserve">и </w:t>
      </w:r>
      <w:r w:rsidR="008B6546">
        <w:rPr>
          <w:b/>
        </w:rPr>
        <w:t>_______________________________________</w:t>
      </w:r>
      <w:r w:rsidR="008B6546">
        <w:t xml:space="preserve">, ____________ года рождения, место рождения: _____________________, пол: __________, </w:t>
      </w:r>
      <w:r w:rsidR="008B6546" w:rsidRPr="00BD3433">
        <w:t>паспорт</w:t>
      </w:r>
      <w:r w:rsidR="008B6546">
        <w:t xml:space="preserve"> гражданина Российской Федерации</w:t>
      </w:r>
      <w:r w:rsidR="008B6546" w:rsidRPr="00BD3433">
        <w:t xml:space="preserve">  </w:t>
      </w:r>
      <w:r w:rsidR="008B6546">
        <w:t>_________________,</w:t>
      </w:r>
      <w:r w:rsidR="008B6546" w:rsidRPr="00BD3433">
        <w:t xml:space="preserve"> выданный</w:t>
      </w:r>
      <w:proofErr w:type="gramEnd"/>
      <w:r w:rsidR="008B6546" w:rsidRPr="00BD3433">
        <w:t xml:space="preserve"> </w:t>
      </w:r>
      <w:r w:rsidR="008B6546">
        <w:t xml:space="preserve">________________________________________________ </w:t>
      </w:r>
      <w:proofErr w:type="spellStart"/>
      <w:r w:rsidR="008B6546">
        <w:t>_____________________г</w:t>
      </w:r>
      <w:proofErr w:type="spellEnd"/>
      <w:r w:rsidR="008B6546">
        <w:t>.</w:t>
      </w:r>
      <w:r w:rsidR="008B6546" w:rsidRPr="00BD3433">
        <w:t>,</w:t>
      </w:r>
      <w:r w:rsidR="008B6546">
        <w:t xml:space="preserve"> код подразделения ____________, зарегистрированный по </w:t>
      </w:r>
      <w:r w:rsidR="008B6546" w:rsidRPr="00E70DA0">
        <w:t xml:space="preserve">адресу: </w:t>
      </w:r>
      <w:r w:rsidR="008B6546">
        <w:t>______________________________________________________</w:t>
      </w:r>
      <w:r w:rsidR="008B6546" w:rsidRPr="00E70DA0">
        <w:t>,</w:t>
      </w:r>
      <w:r w:rsidR="00011AA1" w:rsidRPr="0086080B">
        <w:rPr>
          <w:szCs w:val="28"/>
        </w:rPr>
        <w:t xml:space="preserve"> </w:t>
      </w:r>
      <w:r w:rsidR="00A25A31" w:rsidRPr="0086080B">
        <w:rPr>
          <w:szCs w:val="28"/>
        </w:rPr>
        <w:t>именуем</w:t>
      </w:r>
      <w:r w:rsidR="006558AF" w:rsidRPr="0086080B">
        <w:rPr>
          <w:szCs w:val="28"/>
        </w:rPr>
        <w:t>ый</w:t>
      </w:r>
      <w:r w:rsidRPr="0086080B">
        <w:rPr>
          <w:szCs w:val="28"/>
        </w:rPr>
        <w:t xml:space="preserve"> в дальнейшем «Покупатель</w:t>
      </w:r>
      <w:r>
        <w:t>», заключили настоящий акт о нижеследующем:</w:t>
      </w:r>
    </w:p>
    <w:p w:rsidR="00A22566" w:rsidRPr="00011AA1" w:rsidRDefault="00A22566" w:rsidP="00BC5F44">
      <w:pPr>
        <w:ind w:firstLine="567"/>
        <w:jc w:val="both"/>
        <w:rPr>
          <w:sz w:val="28"/>
          <w:szCs w:val="28"/>
        </w:rPr>
      </w:pPr>
      <w:r w:rsidRPr="00D71EA2">
        <w:rPr>
          <w:sz w:val="28"/>
          <w:szCs w:val="28"/>
        </w:rPr>
        <w:t>1. «</w:t>
      </w:r>
      <w:r w:rsidRPr="00CA0356">
        <w:rPr>
          <w:sz w:val="28"/>
          <w:szCs w:val="28"/>
        </w:rPr>
        <w:t xml:space="preserve">Продавец» в соответствии с </w:t>
      </w:r>
      <w:r w:rsidR="00EA6014" w:rsidRPr="00CA0356">
        <w:rPr>
          <w:sz w:val="28"/>
          <w:szCs w:val="28"/>
        </w:rPr>
        <w:t>дого</w:t>
      </w:r>
      <w:r w:rsidR="00DE3F1F" w:rsidRPr="00CA0356">
        <w:rPr>
          <w:sz w:val="28"/>
          <w:szCs w:val="28"/>
        </w:rPr>
        <w:t xml:space="preserve">вором купли-продажи от </w:t>
      </w:r>
      <w:r w:rsidR="008B6546">
        <w:rPr>
          <w:sz w:val="28"/>
          <w:szCs w:val="28"/>
        </w:rPr>
        <w:t>_________</w:t>
      </w:r>
      <w:r w:rsidR="009E2967" w:rsidRPr="00CA0356">
        <w:rPr>
          <w:sz w:val="28"/>
          <w:szCs w:val="28"/>
        </w:rPr>
        <w:t xml:space="preserve">. </w:t>
      </w:r>
      <w:r w:rsidR="00DE3F1F" w:rsidRPr="00CA0356">
        <w:rPr>
          <w:sz w:val="28"/>
          <w:szCs w:val="28"/>
        </w:rPr>
        <w:t xml:space="preserve">№ </w:t>
      </w:r>
      <w:r w:rsidR="008B6546">
        <w:rPr>
          <w:sz w:val="28"/>
          <w:szCs w:val="28"/>
        </w:rPr>
        <w:t>_____</w:t>
      </w:r>
      <w:r w:rsidRPr="00CA0356">
        <w:rPr>
          <w:sz w:val="28"/>
          <w:szCs w:val="28"/>
        </w:rPr>
        <w:t xml:space="preserve"> </w:t>
      </w:r>
      <w:r w:rsidR="009E2967" w:rsidRPr="00CA0356">
        <w:rPr>
          <w:sz w:val="28"/>
          <w:szCs w:val="28"/>
        </w:rPr>
        <w:t xml:space="preserve">передал в </w:t>
      </w:r>
      <w:r w:rsidRPr="00011AA1">
        <w:rPr>
          <w:sz w:val="28"/>
          <w:szCs w:val="28"/>
        </w:rPr>
        <w:t>собственность «Покупателю</w:t>
      </w:r>
      <w:r w:rsidR="009E2967" w:rsidRPr="00011AA1">
        <w:rPr>
          <w:sz w:val="28"/>
          <w:szCs w:val="28"/>
        </w:rPr>
        <w:t xml:space="preserve">», а «Покупатель» принял в </w:t>
      </w:r>
      <w:r w:rsidRPr="00011AA1">
        <w:rPr>
          <w:sz w:val="28"/>
          <w:szCs w:val="28"/>
        </w:rPr>
        <w:t xml:space="preserve"> собственность земельный участок</w:t>
      </w:r>
      <w:r w:rsidR="00BC5F44" w:rsidRPr="00011AA1">
        <w:rPr>
          <w:sz w:val="28"/>
          <w:szCs w:val="28"/>
        </w:rPr>
        <w:t xml:space="preserve"> из земель </w:t>
      </w:r>
      <w:r w:rsidR="008B6546">
        <w:rPr>
          <w:sz w:val="28"/>
          <w:szCs w:val="28"/>
        </w:rPr>
        <w:t>______________</w:t>
      </w:r>
      <w:r w:rsidR="00BC5F44" w:rsidRPr="00011AA1">
        <w:rPr>
          <w:sz w:val="28"/>
          <w:szCs w:val="28"/>
        </w:rPr>
        <w:t xml:space="preserve"> </w:t>
      </w:r>
      <w:r w:rsidRPr="00011AA1">
        <w:rPr>
          <w:sz w:val="28"/>
          <w:szCs w:val="28"/>
        </w:rPr>
        <w:t>с кадастровым номером</w:t>
      </w:r>
      <w:r w:rsidR="00A25A31" w:rsidRPr="00011AA1">
        <w:rPr>
          <w:sz w:val="28"/>
          <w:szCs w:val="28"/>
        </w:rPr>
        <w:t xml:space="preserve"> </w:t>
      </w:r>
      <w:r w:rsidR="008B6546">
        <w:rPr>
          <w:sz w:val="28"/>
          <w:szCs w:val="28"/>
        </w:rPr>
        <w:t>_______________</w:t>
      </w:r>
      <w:r w:rsidR="00871881" w:rsidRPr="00871881">
        <w:rPr>
          <w:sz w:val="28"/>
          <w:szCs w:val="28"/>
        </w:rPr>
        <w:t xml:space="preserve"> площадью </w:t>
      </w:r>
      <w:r w:rsidR="008B6546">
        <w:rPr>
          <w:sz w:val="28"/>
          <w:szCs w:val="28"/>
        </w:rPr>
        <w:t>________</w:t>
      </w:r>
      <w:r w:rsidR="00011AA1" w:rsidRPr="00011AA1">
        <w:rPr>
          <w:sz w:val="28"/>
          <w:szCs w:val="28"/>
        </w:rPr>
        <w:t xml:space="preserve"> кв.м</w:t>
      </w:r>
      <w:r w:rsidR="005F1571" w:rsidRPr="00011AA1">
        <w:rPr>
          <w:sz w:val="28"/>
          <w:szCs w:val="28"/>
        </w:rPr>
        <w:t xml:space="preserve">. </w:t>
      </w:r>
      <w:r w:rsidR="00C22F5E" w:rsidRPr="00871881">
        <w:rPr>
          <w:sz w:val="28"/>
          <w:szCs w:val="28"/>
        </w:rPr>
        <w:t xml:space="preserve">разрешенное использование: </w:t>
      </w:r>
      <w:r w:rsidR="008B6546">
        <w:rPr>
          <w:sz w:val="28"/>
          <w:szCs w:val="28"/>
        </w:rPr>
        <w:t>__________________________</w:t>
      </w:r>
      <w:r w:rsidR="005F1571" w:rsidRPr="00871881">
        <w:rPr>
          <w:sz w:val="28"/>
          <w:szCs w:val="28"/>
        </w:rPr>
        <w:t>,</w:t>
      </w:r>
      <w:r w:rsidRPr="00871881">
        <w:rPr>
          <w:sz w:val="28"/>
          <w:szCs w:val="28"/>
        </w:rPr>
        <w:t xml:space="preserve"> расположенный по </w:t>
      </w:r>
      <w:proofErr w:type="spellStart"/>
      <w:r w:rsidRPr="00871881">
        <w:rPr>
          <w:sz w:val="28"/>
          <w:szCs w:val="28"/>
        </w:rPr>
        <w:t>адресу:</w:t>
      </w:r>
      <w:r w:rsidR="008B6546">
        <w:rPr>
          <w:sz w:val="28"/>
          <w:szCs w:val="28"/>
        </w:rPr>
        <w:t>_______________________________________</w:t>
      </w:r>
      <w:proofErr w:type="spellEnd"/>
      <w:r w:rsidR="00EA6014" w:rsidRPr="00871881">
        <w:rPr>
          <w:sz w:val="28"/>
          <w:szCs w:val="28"/>
        </w:rPr>
        <w:t>.</w:t>
      </w:r>
      <w:r w:rsidR="000566FA" w:rsidRPr="00011AA1">
        <w:rPr>
          <w:sz w:val="28"/>
          <w:szCs w:val="28"/>
        </w:rPr>
        <w:t xml:space="preserve"> </w:t>
      </w:r>
      <w:r w:rsidR="00006050" w:rsidRPr="00011AA1">
        <w:rPr>
          <w:sz w:val="28"/>
          <w:szCs w:val="28"/>
        </w:rPr>
        <w:t xml:space="preserve"> </w:t>
      </w:r>
      <w:r w:rsidR="00A25A31" w:rsidRPr="00011AA1">
        <w:rPr>
          <w:sz w:val="28"/>
          <w:szCs w:val="28"/>
        </w:rPr>
        <w:t xml:space="preserve"> </w:t>
      </w:r>
    </w:p>
    <w:p w:rsidR="00A22566" w:rsidRDefault="00A22566" w:rsidP="00BC5F44">
      <w:pPr>
        <w:pStyle w:val="30"/>
        <w:ind w:firstLine="567"/>
        <w:rPr>
          <w:szCs w:val="28"/>
        </w:rPr>
      </w:pPr>
      <w:r w:rsidRPr="00FE3EE6">
        <w:rPr>
          <w:szCs w:val="28"/>
        </w:rPr>
        <w:t>2. Стороны подтверждают</w:t>
      </w:r>
      <w:r w:rsidRPr="00C0036F">
        <w:rPr>
          <w:szCs w:val="28"/>
        </w:rPr>
        <w:t xml:space="preserve"> отсутствие претензий у сторон в</w:t>
      </w:r>
      <w:r>
        <w:rPr>
          <w:szCs w:val="28"/>
        </w:rPr>
        <w:t xml:space="preserve"> отношении передаваемого земельного участка в целом. </w:t>
      </w:r>
      <w:r>
        <w:t>Оплата произведена своевременно и в полном объеме.</w:t>
      </w:r>
    </w:p>
    <w:p w:rsidR="00A22566" w:rsidRDefault="00A22566" w:rsidP="00BC5F44">
      <w:pPr>
        <w:pStyle w:val="30"/>
        <w:ind w:firstLine="567"/>
        <w:rPr>
          <w:szCs w:val="28"/>
        </w:rPr>
      </w:pPr>
      <w:r>
        <w:rPr>
          <w:szCs w:val="28"/>
        </w:rPr>
        <w:t>3. Акт составлен в трех экземплярах.</w:t>
      </w:r>
    </w:p>
    <w:p w:rsidR="00A22566" w:rsidRDefault="00A22566" w:rsidP="00A22566">
      <w:pPr>
        <w:pStyle w:val="30"/>
        <w:rPr>
          <w:szCs w:val="28"/>
        </w:rPr>
      </w:pPr>
    </w:p>
    <w:p w:rsidR="00A22566" w:rsidRDefault="00A22566" w:rsidP="00A22566">
      <w:pPr>
        <w:tabs>
          <w:tab w:val="left" w:pos="1335"/>
          <w:tab w:val="center" w:pos="4818"/>
        </w:tabs>
        <w:jc w:val="both"/>
        <w:rPr>
          <w:sz w:val="28"/>
        </w:rPr>
      </w:pPr>
      <w:r>
        <w:rPr>
          <w:sz w:val="28"/>
        </w:rPr>
        <w:t xml:space="preserve"> Передал  ______________________  </w:t>
      </w:r>
      <w:proofErr w:type="spellStart"/>
      <w:r w:rsidR="00B52032">
        <w:rPr>
          <w:sz w:val="28"/>
          <w:szCs w:val="28"/>
        </w:rPr>
        <w:t>Солодохин</w:t>
      </w:r>
      <w:proofErr w:type="spellEnd"/>
      <w:r w:rsidR="00B52032">
        <w:rPr>
          <w:sz w:val="28"/>
          <w:szCs w:val="28"/>
        </w:rPr>
        <w:t xml:space="preserve"> Н.Н.</w:t>
      </w:r>
    </w:p>
    <w:p w:rsidR="009E2967" w:rsidRDefault="009E2967" w:rsidP="00A22566">
      <w:pPr>
        <w:tabs>
          <w:tab w:val="left" w:pos="1335"/>
          <w:tab w:val="center" w:pos="4818"/>
        </w:tabs>
        <w:jc w:val="both"/>
        <w:rPr>
          <w:sz w:val="28"/>
        </w:rPr>
      </w:pPr>
    </w:p>
    <w:p w:rsidR="00A22566" w:rsidRDefault="00A22566" w:rsidP="00A22566">
      <w:pPr>
        <w:tabs>
          <w:tab w:val="left" w:pos="1335"/>
          <w:tab w:val="center" w:pos="4818"/>
        </w:tabs>
        <w:rPr>
          <w:sz w:val="28"/>
        </w:rPr>
      </w:pPr>
    </w:p>
    <w:p w:rsidR="00A22566" w:rsidRPr="00C0036F" w:rsidRDefault="00A22566" w:rsidP="00A22566">
      <w:pPr>
        <w:rPr>
          <w:sz w:val="28"/>
          <w:szCs w:val="28"/>
        </w:rPr>
      </w:pPr>
      <w:r w:rsidRPr="00C0036F">
        <w:rPr>
          <w:sz w:val="28"/>
          <w:szCs w:val="28"/>
        </w:rPr>
        <w:t xml:space="preserve"> Принял  _________</w:t>
      </w:r>
      <w:r w:rsidR="0085078C" w:rsidRPr="00C0036F">
        <w:rPr>
          <w:sz w:val="28"/>
          <w:szCs w:val="28"/>
        </w:rPr>
        <w:t>____________</w:t>
      </w:r>
      <w:r w:rsidRPr="00C0036F">
        <w:rPr>
          <w:sz w:val="28"/>
          <w:szCs w:val="28"/>
        </w:rPr>
        <w:t>___</w:t>
      </w:r>
      <w:r w:rsidR="00BF7301" w:rsidRPr="00C0036F">
        <w:rPr>
          <w:color w:val="000000"/>
          <w:sz w:val="28"/>
          <w:szCs w:val="28"/>
        </w:rPr>
        <w:t xml:space="preserve"> </w:t>
      </w:r>
      <w:r w:rsidR="008B6546">
        <w:rPr>
          <w:sz w:val="28"/>
          <w:szCs w:val="28"/>
        </w:rPr>
        <w:t>_________________</w:t>
      </w:r>
      <w:r w:rsidR="0085078C" w:rsidRPr="00C0036F">
        <w:rPr>
          <w:color w:val="000000"/>
          <w:sz w:val="28"/>
          <w:szCs w:val="28"/>
        </w:rPr>
        <w:t>.</w:t>
      </w:r>
    </w:p>
    <w:p w:rsidR="00A22566" w:rsidRDefault="00A22566">
      <w:pPr>
        <w:jc w:val="both"/>
      </w:pPr>
    </w:p>
    <w:sectPr w:rsidR="00A22566" w:rsidSect="00C1751E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53D4"/>
    <w:multiLevelType w:val="hybridMultilevel"/>
    <w:tmpl w:val="B03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4AB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B4F6F"/>
    <w:rsid w:val="00004DD3"/>
    <w:rsid w:val="00006050"/>
    <w:rsid w:val="00011AA1"/>
    <w:rsid w:val="00026B5F"/>
    <w:rsid w:val="00040F50"/>
    <w:rsid w:val="0005064E"/>
    <w:rsid w:val="000566FA"/>
    <w:rsid w:val="00077728"/>
    <w:rsid w:val="00081DD5"/>
    <w:rsid w:val="000B0230"/>
    <w:rsid w:val="000B2877"/>
    <w:rsid w:val="000B2AF2"/>
    <w:rsid w:val="000C02DA"/>
    <w:rsid w:val="000D67A1"/>
    <w:rsid w:val="000D7A0B"/>
    <w:rsid w:val="000E5E49"/>
    <w:rsid w:val="001003F0"/>
    <w:rsid w:val="00101D42"/>
    <w:rsid w:val="00107A0B"/>
    <w:rsid w:val="00110139"/>
    <w:rsid w:val="00120AE6"/>
    <w:rsid w:val="00133BAA"/>
    <w:rsid w:val="00135027"/>
    <w:rsid w:val="00152957"/>
    <w:rsid w:val="00152CCF"/>
    <w:rsid w:val="0016259A"/>
    <w:rsid w:val="00170840"/>
    <w:rsid w:val="00177894"/>
    <w:rsid w:val="001830F3"/>
    <w:rsid w:val="001919D4"/>
    <w:rsid w:val="0019748B"/>
    <w:rsid w:val="001A7AD3"/>
    <w:rsid w:val="001C2CCD"/>
    <w:rsid w:val="00207AF7"/>
    <w:rsid w:val="00216317"/>
    <w:rsid w:val="00243565"/>
    <w:rsid w:val="00243A75"/>
    <w:rsid w:val="0024455F"/>
    <w:rsid w:val="002476DB"/>
    <w:rsid w:val="0025120D"/>
    <w:rsid w:val="00251B73"/>
    <w:rsid w:val="00276D33"/>
    <w:rsid w:val="00292567"/>
    <w:rsid w:val="00295D3C"/>
    <w:rsid w:val="002B0EB9"/>
    <w:rsid w:val="002B1D20"/>
    <w:rsid w:val="002C5DFF"/>
    <w:rsid w:val="002D0C81"/>
    <w:rsid w:val="002D4E2F"/>
    <w:rsid w:val="002E0DA7"/>
    <w:rsid w:val="002E7E02"/>
    <w:rsid w:val="002F661B"/>
    <w:rsid w:val="003029ED"/>
    <w:rsid w:val="003127CD"/>
    <w:rsid w:val="00312CDB"/>
    <w:rsid w:val="003134E2"/>
    <w:rsid w:val="00315467"/>
    <w:rsid w:val="00316AB2"/>
    <w:rsid w:val="00330764"/>
    <w:rsid w:val="00337D81"/>
    <w:rsid w:val="00340E8B"/>
    <w:rsid w:val="00373090"/>
    <w:rsid w:val="003B0AE4"/>
    <w:rsid w:val="003B2D37"/>
    <w:rsid w:val="003B6FBA"/>
    <w:rsid w:val="003D683D"/>
    <w:rsid w:val="003E4E37"/>
    <w:rsid w:val="003F05EA"/>
    <w:rsid w:val="003F4773"/>
    <w:rsid w:val="003F5D7D"/>
    <w:rsid w:val="00410158"/>
    <w:rsid w:val="00422C51"/>
    <w:rsid w:val="00457E40"/>
    <w:rsid w:val="0047246A"/>
    <w:rsid w:val="00495EDE"/>
    <w:rsid w:val="004A4ADE"/>
    <w:rsid w:val="004A7F58"/>
    <w:rsid w:val="004C11A6"/>
    <w:rsid w:val="004D11D9"/>
    <w:rsid w:val="004E00B7"/>
    <w:rsid w:val="004E4EBB"/>
    <w:rsid w:val="004E5CBA"/>
    <w:rsid w:val="00513E49"/>
    <w:rsid w:val="00521A2A"/>
    <w:rsid w:val="00522886"/>
    <w:rsid w:val="005267AC"/>
    <w:rsid w:val="005274F1"/>
    <w:rsid w:val="00532BA2"/>
    <w:rsid w:val="00552095"/>
    <w:rsid w:val="00563878"/>
    <w:rsid w:val="00565502"/>
    <w:rsid w:val="00576D90"/>
    <w:rsid w:val="005937D8"/>
    <w:rsid w:val="005A4CF2"/>
    <w:rsid w:val="005C6CF9"/>
    <w:rsid w:val="005D03B5"/>
    <w:rsid w:val="005D5869"/>
    <w:rsid w:val="005E7E60"/>
    <w:rsid w:val="005F1571"/>
    <w:rsid w:val="005F47B1"/>
    <w:rsid w:val="00614DD5"/>
    <w:rsid w:val="006163CC"/>
    <w:rsid w:val="006164B6"/>
    <w:rsid w:val="00630D92"/>
    <w:rsid w:val="00635E83"/>
    <w:rsid w:val="00647891"/>
    <w:rsid w:val="006558AF"/>
    <w:rsid w:val="00656BCB"/>
    <w:rsid w:val="00657DAD"/>
    <w:rsid w:val="006606C7"/>
    <w:rsid w:val="00662D63"/>
    <w:rsid w:val="006636CF"/>
    <w:rsid w:val="00664DA0"/>
    <w:rsid w:val="006832CE"/>
    <w:rsid w:val="00691E82"/>
    <w:rsid w:val="006A025A"/>
    <w:rsid w:val="006A3419"/>
    <w:rsid w:val="006C47C4"/>
    <w:rsid w:val="006C4B7E"/>
    <w:rsid w:val="006E152A"/>
    <w:rsid w:val="006F58A2"/>
    <w:rsid w:val="007100D2"/>
    <w:rsid w:val="00737B40"/>
    <w:rsid w:val="0074369D"/>
    <w:rsid w:val="007465A1"/>
    <w:rsid w:val="00751908"/>
    <w:rsid w:val="00752900"/>
    <w:rsid w:val="00754C3F"/>
    <w:rsid w:val="00757FB0"/>
    <w:rsid w:val="0076799C"/>
    <w:rsid w:val="00773656"/>
    <w:rsid w:val="00775C97"/>
    <w:rsid w:val="00777F26"/>
    <w:rsid w:val="00797135"/>
    <w:rsid w:val="007A4A56"/>
    <w:rsid w:val="007C77A4"/>
    <w:rsid w:val="007D49C2"/>
    <w:rsid w:val="007D6785"/>
    <w:rsid w:val="007E08DF"/>
    <w:rsid w:val="007E5CBF"/>
    <w:rsid w:val="007F11A3"/>
    <w:rsid w:val="0080095B"/>
    <w:rsid w:val="008101F5"/>
    <w:rsid w:val="008133B8"/>
    <w:rsid w:val="00813719"/>
    <w:rsid w:val="00824DD9"/>
    <w:rsid w:val="008301C6"/>
    <w:rsid w:val="00833DFB"/>
    <w:rsid w:val="00834576"/>
    <w:rsid w:val="00835760"/>
    <w:rsid w:val="0084225A"/>
    <w:rsid w:val="00845BDA"/>
    <w:rsid w:val="0085078C"/>
    <w:rsid w:val="00857936"/>
    <w:rsid w:val="0086080B"/>
    <w:rsid w:val="00862FEF"/>
    <w:rsid w:val="00871881"/>
    <w:rsid w:val="00891B4C"/>
    <w:rsid w:val="00896A6A"/>
    <w:rsid w:val="008B280F"/>
    <w:rsid w:val="008B40B9"/>
    <w:rsid w:val="008B6546"/>
    <w:rsid w:val="008C4F6B"/>
    <w:rsid w:val="008C6F18"/>
    <w:rsid w:val="008E5BC4"/>
    <w:rsid w:val="008E6B4C"/>
    <w:rsid w:val="0090528E"/>
    <w:rsid w:val="00910112"/>
    <w:rsid w:val="00913045"/>
    <w:rsid w:val="00914EC3"/>
    <w:rsid w:val="0094032E"/>
    <w:rsid w:val="0094571F"/>
    <w:rsid w:val="009545BC"/>
    <w:rsid w:val="009551AF"/>
    <w:rsid w:val="00956AFA"/>
    <w:rsid w:val="00956E92"/>
    <w:rsid w:val="009668B4"/>
    <w:rsid w:val="009747E8"/>
    <w:rsid w:val="00982396"/>
    <w:rsid w:val="00982F36"/>
    <w:rsid w:val="0099263B"/>
    <w:rsid w:val="00993265"/>
    <w:rsid w:val="00996324"/>
    <w:rsid w:val="009A1379"/>
    <w:rsid w:val="009A7D23"/>
    <w:rsid w:val="009B3F33"/>
    <w:rsid w:val="009D6127"/>
    <w:rsid w:val="009E2967"/>
    <w:rsid w:val="009F6720"/>
    <w:rsid w:val="00A1138F"/>
    <w:rsid w:val="00A200FF"/>
    <w:rsid w:val="00A22566"/>
    <w:rsid w:val="00A2584C"/>
    <w:rsid w:val="00A25A31"/>
    <w:rsid w:val="00A31E2A"/>
    <w:rsid w:val="00A35109"/>
    <w:rsid w:val="00A456C4"/>
    <w:rsid w:val="00A71A2B"/>
    <w:rsid w:val="00A9074E"/>
    <w:rsid w:val="00AA150E"/>
    <w:rsid w:val="00AA1EDF"/>
    <w:rsid w:val="00AA5BF8"/>
    <w:rsid w:val="00AA6C48"/>
    <w:rsid w:val="00AA7D4C"/>
    <w:rsid w:val="00AB0D5D"/>
    <w:rsid w:val="00AB5C2C"/>
    <w:rsid w:val="00AB5FBF"/>
    <w:rsid w:val="00AC069C"/>
    <w:rsid w:val="00AD61DE"/>
    <w:rsid w:val="00AE56E4"/>
    <w:rsid w:val="00B07988"/>
    <w:rsid w:val="00B13F45"/>
    <w:rsid w:val="00B17D1D"/>
    <w:rsid w:val="00B24B6B"/>
    <w:rsid w:val="00B30A50"/>
    <w:rsid w:val="00B32010"/>
    <w:rsid w:val="00B323CF"/>
    <w:rsid w:val="00B43E1A"/>
    <w:rsid w:val="00B45EAE"/>
    <w:rsid w:val="00B52032"/>
    <w:rsid w:val="00B5206F"/>
    <w:rsid w:val="00B5264F"/>
    <w:rsid w:val="00B53826"/>
    <w:rsid w:val="00B555EC"/>
    <w:rsid w:val="00B74E81"/>
    <w:rsid w:val="00B80802"/>
    <w:rsid w:val="00B90464"/>
    <w:rsid w:val="00B945E4"/>
    <w:rsid w:val="00BB4F6F"/>
    <w:rsid w:val="00BB7131"/>
    <w:rsid w:val="00BC5F44"/>
    <w:rsid w:val="00BD3433"/>
    <w:rsid w:val="00BE2BE8"/>
    <w:rsid w:val="00BF05E6"/>
    <w:rsid w:val="00BF2999"/>
    <w:rsid w:val="00BF45A5"/>
    <w:rsid w:val="00BF7301"/>
    <w:rsid w:val="00BF76BD"/>
    <w:rsid w:val="00C0036F"/>
    <w:rsid w:val="00C03414"/>
    <w:rsid w:val="00C1751E"/>
    <w:rsid w:val="00C22F5E"/>
    <w:rsid w:val="00C342A1"/>
    <w:rsid w:val="00C42CAD"/>
    <w:rsid w:val="00C57508"/>
    <w:rsid w:val="00C577EA"/>
    <w:rsid w:val="00C64BAE"/>
    <w:rsid w:val="00C70701"/>
    <w:rsid w:val="00C713AA"/>
    <w:rsid w:val="00C763ED"/>
    <w:rsid w:val="00C770FA"/>
    <w:rsid w:val="00C80417"/>
    <w:rsid w:val="00C90173"/>
    <w:rsid w:val="00C90E1A"/>
    <w:rsid w:val="00CA0356"/>
    <w:rsid w:val="00CA051A"/>
    <w:rsid w:val="00CC74AD"/>
    <w:rsid w:val="00CD5733"/>
    <w:rsid w:val="00CE50C7"/>
    <w:rsid w:val="00D00F7B"/>
    <w:rsid w:val="00D37611"/>
    <w:rsid w:val="00D42366"/>
    <w:rsid w:val="00D51425"/>
    <w:rsid w:val="00D55D12"/>
    <w:rsid w:val="00D60031"/>
    <w:rsid w:val="00D71EA2"/>
    <w:rsid w:val="00D7584D"/>
    <w:rsid w:val="00D80E27"/>
    <w:rsid w:val="00D84E10"/>
    <w:rsid w:val="00D850F4"/>
    <w:rsid w:val="00D863DF"/>
    <w:rsid w:val="00D94662"/>
    <w:rsid w:val="00DC1FB6"/>
    <w:rsid w:val="00DD0283"/>
    <w:rsid w:val="00DD2795"/>
    <w:rsid w:val="00DE22E6"/>
    <w:rsid w:val="00DE3F1F"/>
    <w:rsid w:val="00DF526F"/>
    <w:rsid w:val="00E0466E"/>
    <w:rsid w:val="00E06FC1"/>
    <w:rsid w:val="00E20929"/>
    <w:rsid w:val="00E25EB5"/>
    <w:rsid w:val="00E457EF"/>
    <w:rsid w:val="00E65C8B"/>
    <w:rsid w:val="00E70DA0"/>
    <w:rsid w:val="00E75035"/>
    <w:rsid w:val="00E7604A"/>
    <w:rsid w:val="00EA6014"/>
    <w:rsid w:val="00EC2AD6"/>
    <w:rsid w:val="00ED26F4"/>
    <w:rsid w:val="00EE490B"/>
    <w:rsid w:val="00EE6085"/>
    <w:rsid w:val="00EF45E5"/>
    <w:rsid w:val="00F024CB"/>
    <w:rsid w:val="00F06704"/>
    <w:rsid w:val="00F124AC"/>
    <w:rsid w:val="00F17E9C"/>
    <w:rsid w:val="00F23A44"/>
    <w:rsid w:val="00F31DA8"/>
    <w:rsid w:val="00F35414"/>
    <w:rsid w:val="00F52432"/>
    <w:rsid w:val="00F5769D"/>
    <w:rsid w:val="00F7352B"/>
    <w:rsid w:val="00F75B36"/>
    <w:rsid w:val="00F90C9D"/>
    <w:rsid w:val="00F90CAF"/>
    <w:rsid w:val="00F92330"/>
    <w:rsid w:val="00F92609"/>
    <w:rsid w:val="00F97F9D"/>
    <w:rsid w:val="00FA2C7F"/>
    <w:rsid w:val="00FA5926"/>
    <w:rsid w:val="00FB37B6"/>
    <w:rsid w:val="00FC5C95"/>
    <w:rsid w:val="00FD76AF"/>
    <w:rsid w:val="00FE26E1"/>
    <w:rsid w:val="00FE3527"/>
    <w:rsid w:val="00FE3EE6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F18"/>
    <w:rPr>
      <w:sz w:val="24"/>
      <w:szCs w:val="24"/>
    </w:rPr>
  </w:style>
  <w:style w:type="paragraph" w:styleId="1">
    <w:name w:val="heading 1"/>
    <w:basedOn w:val="a"/>
    <w:next w:val="a"/>
    <w:qFormat/>
    <w:rsid w:val="008C6F1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C6F1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C6F18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6F18"/>
    <w:pPr>
      <w:jc w:val="center"/>
    </w:pPr>
  </w:style>
  <w:style w:type="paragraph" w:styleId="20">
    <w:name w:val="Body Text 2"/>
    <w:basedOn w:val="a"/>
    <w:rsid w:val="008C6F18"/>
    <w:pPr>
      <w:jc w:val="both"/>
    </w:pPr>
  </w:style>
  <w:style w:type="paragraph" w:styleId="a4">
    <w:name w:val="Document Map"/>
    <w:basedOn w:val="a"/>
    <w:semiHidden/>
    <w:rsid w:val="008C6F18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link w:val="31"/>
    <w:rsid w:val="008C6F18"/>
    <w:pPr>
      <w:jc w:val="both"/>
    </w:pPr>
    <w:rPr>
      <w:sz w:val="28"/>
    </w:rPr>
  </w:style>
  <w:style w:type="paragraph" w:customStyle="1" w:styleId="5">
    <w:name w:val="Знак5 Знак Знак Знак Знак Знак Знак"/>
    <w:basedOn w:val="a"/>
    <w:rsid w:val="00D42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3 Знак"/>
    <w:basedOn w:val="a0"/>
    <w:link w:val="30"/>
    <w:locked/>
    <w:rsid w:val="00A22566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Pre_Installed Company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Pre_Installed User</dc:creator>
  <cp:lastModifiedBy>Svetlana</cp:lastModifiedBy>
  <cp:revision>9</cp:revision>
  <cp:lastPrinted>2016-03-21T13:11:00Z</cp:lastPrinted>
  <dcterms:created xsi:type="dcterms:W3CDTF">2019-01-14T06:01:00Z</dcterms:created>
  <dcterms:modified xsi:type="dcterms:W3CDTF">2020-02-28T11:13:00Z</dcterms:modified>
</cp:coreProperties>
</file>