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D" w:rsidRDefault="00EC7E5D" w:rsidP="00EC7E5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Разделы реестра муниципального имущества МО "Щегловское сельское поселение"</w:t>
      </w:r>
    </w:p>
    <w:p w:rsidR="00EC7E5D" w:rsidRDefault="00EC7E5D" w:rsidP="00D946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 1"Муниципальное недвижимое имущество"</w:t>
      </w:r>
    </w:p>
    <w:tbl>
      <w:tblPr>
        <w:tblStyle w:val="a3"/>
        <w:tblW w:w="15584" w:type="dxa"/>
        <w:tblLayout w:type="fixed"/>
        <w:tblLook w:val="04A0"/>
      </w:tblPr>
      <w:tblGrid>
        <w:gridCol w:w="959"/>
        <w:gridCol w:w="1417"/>
        <w:gridCol w:w="1560"/>
        <w:gridCol w:w="992"/>
        <w:gridCol w:w="1134"/>
        <w:gridCol w:w="1134"/>
        <w:gridCol w:w="992"/>
        <w:gridCol w:w="1134"/>
        <w:gridCol w:w="1134"/>
        <w:gridCol w:w="1843"/>
        <w:gridCol w:w="1843"/>
        <w:gridCol w:w="1442"/>
      </w:tblGrid>
      <w:tr w:rsidR="00910175" w:rsidTr="00910175">
        <w:trPr>
          <w:trHeight w:val="2033"/>
        </w:trPr>
        <w:tc>
          <w:tcPr>
            <w:tcW w:w="959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(местопо-е) недвижимого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КН муниц - го недвижи-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992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Площадь, протяжен-ть и (или) иные параметры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НИ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возни-я права МС </w:t>
            </w:r>
            <w:proofErr w:type="gram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134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Дата прекращ-я права МС </w:t>
            </w:r>
            <w:proofErr w:type="gramStart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843" w:type="dxa"/>
          </w:tcPr>
          <w:p w:rsidR="00EC7E5D" w:rsidRPr="00F10B24" w:rsidRDefault="00EC7E5D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- оснований возник-я </w:t>
            </w:r>
            <w:r w:rsidR="00F10B24"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(прекращ-я) права МС </w:t>
            </w:r>
            <w:proofErr w:type="gramStart"/>
            <w:r w:rsidR="00F10B24" w:rsidRPr="00F10B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F10B24" w:rsidRPr="00F10B24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843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Сведения  о правообла-ле МНИ</w:t>
            </w:r>
          </w:p>
        </w:tc>
        <w:tc>
          <w:tcPr>
            <w:tcW w:w="144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Сведения об устано-х в отношении МНИ ограничениях</w:t>
            </w:r>
            <w:r w:rsidR="002A238D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</w:t>
            </w: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, основания и их возникновения и прекращения</w:t>
            </w:r>
          </w:p>
        </w:tc>
      </w:tr>
      <w:tr w:rsidR="00910175" w:rsidTr="00910175">
        <w:trPr>
          <w:trHeight w:val="250"/>
        </w:trPr>
        <w:tc>
          <w:tcPr>
            <w:tcW w:w="959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EC7E5D" w:rsidRPr="00F10B24" w:rsidRDefault="00F10B24" w:rsidP="00F1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 w:rsidRPr="004526F8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Щегловка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4526F8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</w:t>
            </w:r>
            <w:r w:rsidRPr="00452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Нововасильевка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8C3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Дороги</w:t>
            </w:r>
          </w:p>
        </w:tc>
        <w:tc>
          <w:tcPr>
            <w:tcW w:w="1417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Гладское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Лески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17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Литовня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</w:rPr>
            </w:pPr>
            <w:r w:rsidRPr="004526F8">
              <w:rPr>
                <w:rFonts w:ascii="Times New Roman" w:hAnsi="Times New Roman" w:cs="Times New Roman"/>
              </w:rPr>
              <w:t>Дороги п. Стайки</w:t>
            </w:r>
          </w:p>
        </w:tc>
        <w:tc>
          <w:tcPr>
            <w:tcW w:w="1417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8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Стайки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8C3693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25.11.2013 г. №2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A76008" w:rsidRPr="00EB7527" w:rsidRDefault="00A76008" w:rsidP="004526F8">
            <w:pPr>
              <w:jc w:val="center"/>
              <w:rPr>
                <w:rFonts w:ascii="Times New Roman" w:hAnsi="Times New Roman" w:cs="Times New Roman"/>
              </w:rPr>
            </w:pPr>
            <w:r w:rsidRPr="00EB7527">
              <w:rPr>
                <w:rFonts w:ascii="Times New Roman" w:hAnsi="Times New Roman" w:cs="Times New Roman"/>
              </w:rPr>
              <w:t xml:space="preserve">Мост </w:t>
            </w:r>
          </w:p>
          <w:p w:rsidR="004526F8" w:rsidRPr="00EB7527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</w:rPr>
              <w:t>1965 г</w:t>
            </w:r>
            <w:r w:rsidR="00EB7527" w:rsidRPr="00EB7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526F8" w:rsidRPr="00EB7527" w:rsidRDefault="00A7600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</w:t>
            </w: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егловка -д. Гладское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EB7527" w:rsidP="00EB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6008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134" w:type="dxa"/>
          </w:tcPr>
          <w:p w:rsidR="00EB7527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EB7527" w:rsidP="00EB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н.д. №2-184 от 26.02.2013 г., Акт №6 от 26.02.2013 г.</w:t>
            </w:r>
          </w:p>
        </w:tc>
        <w:tc>
          <w:tcPr>
            <w:tcW w:w="1843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сельского поселения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28.12.2006 г. №76-р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 1965 г.</w:t>
            </w:r>
          </w:p>
        </w:tc>
        <w:tc>
          <w:tcPr>
            <w:tcW w:w="1417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д. Печки 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км</w:t>
            </w: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№2-184 от 26.02.2013 г., Акт №7 от 26.02.2013 г.</w:t>
            </w:r>
          </w:p>
        </w:tc>
        <w:tc>
          <w:tcPr>
            <w:tcW w:w="1843" w:type="dxa"/>
          </w:tcPr>
          <w:p w:rsidR="004526F8" w:rsidRPr="004526F8" w:rsidRDefault="00EB752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сельского поселения от 28.12.2006 г. №76-р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фонд</w:t>
            </w:r>
          </w:p>
        </w:tc>
        <w:tc>
          <w:tcPr>
            <w:tcW w:w="1417" w:type="dxa"/>
          </w:tcPr>
          <w:p w:rsidR="004526F8" w:rsidRPr="004526F8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4526F8" w:rsidRPr="004526F8" w:rsidRDefault="00EE56D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6F8" w:rsidRPr="004526F8" w:rsidRDefault="00EE56D0" w:rsidP="00EE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 кв.м.</w:t>
            </w:r>
          </w:p>
        </w:tc>
        <w:tc>
          <w:tcPr>
            <w:tcW w:w="1134" w:type="dxa"/>
          </w:tcPr>
          <w:p w:rsidR="004526F8" w:rsidRPr="004526F8" w:rsidRDefault="00EE56D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4526F8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4526F8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26F8" w:rsidRPr="004526F8" w:rsidRDefault="002E7DF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001EF1" w:rsidRDefault="00001EF1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F8" w:rsidRPr="00001EF1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4526F8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сельского поселения от 28.12.2006 г. №76-р</w:t>
            </w:r>
          </w:p>
        </w:tc>
        <w:tc>
          <w:tcPr>
            <w:tcW w:w="1843" w:type="dxa"/>
          </w:tcPr>
          <w:p w:rsidR="004526F8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Щегловского сельского поселения</w:t>
            </w: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305E6" w:rsidRPr="00EB7527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пер. 2-ой Советский, д.3 кв.2</w:t>
            </w:r>
            <w:proofErr w:type="gramEnd"/>
          </w:p>
        </w:tc>
        <w:tc>
          <w:tcPr>
            <w:tcW w:w="1560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9305E6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762C6D" w:rsidRDefault="00762C6D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10.10.2011 г.</w:t>
            </w:r>
          </w:p>
          <w:p w:rsidR="009305E6" w:rsidRPr="00001EF1" w:rsidRDefault="009305E6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05E6" w:rsidRPr="008C3693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 сельского поселения №46-Р от 10.10.2011 г.</w:t>
            </w:r>
          </w:p>
        </w:tc>
        <w:tc>
          <w:tcPr>
            <w:tcW w:w="1843" w:type="dxa"/>
          </w:tcPr>
          <w:p w:rsidR="009305E6" w:rsidRPr="004526F8" w:rsidRDefault="00762C6D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собственность: Ноздря Т.Н., Ноздря А.В., Ноздря Н.В., Ноздря В.В.</w:t>
            </w:r>
          </w:p>
        </w:tc>
        <w:tc>
          <w:tcPr>
            <w:tcW w:w="1442" w:type="dxa"/>
          </w:tcPr>
          <w:p w:rsidR="009305E6" w:rsidRPr="004526F8" w:rsidRDefault="009305E6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305E6" w:rsidRPr="00EB7527" w:rsidRDefault="00EA7D32" w:rsidP="00EA7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область, </w:t>
            </w: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ул. Молодежная, д.11 кв.2</w:t>
            </w:r>
            <w:proofErr w:type="gramEnd"/>
          </w:p>
        </w:tc>
        <w:tc>
          <w:tcPr>
            <w:tcW w:w="1560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 кв.м.</w:t>
            </w:r>
          </w:p>
        </w:tc>
        <w:tc>
          <w:tcPr>
            <w:tcW w:w="1134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511000,00</w:t>
            </w:r>
          </w:p>
        </w:tc>
        <w:tc>
          <w:tcPr>
            <w:tcW w:w="1134" w:type="dxa"/>
          </w:tcPr>
          <w:p w:rsidR="009305E6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511000,00</w:t>
            </w:r>
          </w:p>
        </w:tc>
        <w:tc>
          <w:tcPr>
            <w:tcW w:w="992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9305E6" w:rsidRPr="00001EF1" w:rsidRDefault="00EA7D32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23.12.2010 г.</w:t>
            </w:r>
          </w:p>
        </w:tc>
        <w:tc>
          <w:tcPr>
            <w:tcW w:w="1843" w:type="dxa"/>
          </w:tcPr>
          <w:p w:rsidR="009305E6" w:rsidRPr="008C3693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Щегловского сельского поселения №50-Р от 23.12.2010 г.</w:t>
            </w:r>
          </w:p>
        </w:tc>
        <w:tc>
          <w:tcPr>
            <w:tcW w:w="1843" w:type="dxa"/>
          </w:tcPr>
          <w:p w:rsidR="009305E6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собственность: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Рысаков Ю.Е., Рысакова В.С.</w:t>
            </w:r>
          </w:p>
        </w:tc>
        <w:tc>
          <w:tcPr>
            <w:tcW w:w="1442" w:type="dxa"/>
          </w:tcPr>
          <w:p w:rsidR="009305E6" w:rsidRPr="004526F8" w:rsidRDefault="009305E6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EA7D32" w:rsidRPr="00EB7527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ул. Молодежная, д.3 кв.2</w:t>
            </w:r>
            <w:proofErr w:type="gramEnd"/>
          </w:p>
        </w:tc>
        <w:tc>
          <w:tcPr>
            <w:tcW w:w="1560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 кв.м.</w:t>
            </w:r>
          </w:p>
        </w:tc>
        <w:tc>
          <w:tcPr>
            <w:tcW w:w="1134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542400,00</w:t>
            </w:r>
          </w:p>
        </w:tc>
        <w:tc>
          <w:tcPr>
            <w:tcW w:w="1134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542400,00</w:t>
            </w:r>
          </w:p>
        </w:tc>
        <w:tc>
          <w:tcPr>
            <w:tcW w:w="992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EA7D32" w:rsidRPr="00001EF1" w:rsidRDefault="00EA7D32" w:rsidP="009C5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30.10.2013 г.</w:t>
            </w:r>
          </w:p>
        </w:tc>
        <w:tc>
          <w:tcPr>
            <w:tcW w:w="1843" w:type="dxa"/>
          </w:tcPr>
          <w:p w:rsidR="00EA7D32" w:rsidRPr="008C3693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 сельского поселения №85-Р от 30.10.2013 г.</w:t>
            </w:r>
          </w:p>
        </w:tc>
        <w:tc>
          <w:tcPr>
            <w:tcW w:w="1843" w:type="dxa"/>
          </w:tcPr>
          <w:p w:rsidR="00EA7D32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Собственность: Рябых В.А.</w:t>
            </w:r>
          </w:p>
        </w:tc>
        <w:tc>
          <w:tcPr>
            <w:tcW w:w="1442" w:type="dxa"/>
          </w:tcPr>
          <w:p w:rsidR="00EA7D32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EA7D32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EA7D32" w:rsidRPr="00EB7527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</w:t>
            </w:r>
            <w:r w:rsidR="009C53C2">
              <w:rPr>
                <w:rFonts w:ascii="Times New Roman" w:hAnsi="Times New Roman" w:cs="Times New Roman"/>
                <w:sz w:val="20"/>
                <w:szCs w:val="20"/>
              </w:rPr>
              <w:t>ул. Молодежная, д.12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9C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0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7D3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="00EA7D3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</w:tcPr>
          <w:p w:rsidR="00EA7D3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  <w:r w:rsidR="00EA7D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A7D3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  <w:r w:rsidR="00EA7D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7D32" w:rsidRPr="004526F8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EA7D32" w:rsidRPr="00001EF1" w:rsidRDefault="009C53C2" w:rsidP="009C5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04.07.2012</w:t>
            </w:r>
            <w:r w:rsidR="00EA7D3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EA7D32" w:rsidRPr="008C3693" w:rsidRDefault="00EA7D3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</w:t>
            </w:r>
            <w:r w:rsidR="009C53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№66-Р от 04.07.2012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EA7D32" w:rsidRPr="004526F8" w:rsidRDefault="009C53C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Собственность: Чесноков О.В.</w:t>
            </w:r>
          </w:p>
        </w:tc>
        <w:tc>
          <w:tcPr>
            <w:tcW w:w="1442" w:type="dxa"/>
          </w:tcPr>
          <w:p w:rsidR="00EA7D32" w:rsidRPr="004526F8" w:rsidRDefault="00EA7D3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C53C2" w:rsidRPr="00EB7527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оветский, д.2</w:t>
            </w:r>
            <w:r w:rsidR="00910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1560" w:type="dxa"/>
          </w:tcPr>
          <w:p w:rsidR="009C53C2" w:rsidRPr="004526F8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 кв.м.</w:t>
            </w:r>
          </w:p>
        </w:tc>
        <w:tc>
          <w:tcPr>
            <w:tcW w:w="1134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9C53C2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9C53C2" w:rsidRPr="004526F8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3C2" w:rsidRPr="004526F8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9C53C2" w:rsidRPr="00001EF1" w:rsidRDefault="009C53C2" w:rsidP="009C5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24.12.2009 г.</w:t>
            </w:r>
          </w:p>
        </w:tc>
        <w:tc>
          <w:tcPr>
            <w:tcW w:w="1843" w:type="dxa"/>
          </w:tcPr>
          <w:p w:rsidR="009C53C2" w:rsidRPr="008C3693" w:rsidRDefault="009C53C2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Щегловского сельского поселения №43-Р от 24.12.2009 г.</w:t>
            </w:r>
          </w:p>
        </w:tc>
        <w:tc>
          <w:tcPr>
            <w:tcW w:w="1843" w:type="dxa"/>
          </w:tcPr>
          <w:p w:rsidR="009C53C2" w:rsidRPr="004526F8" w:rsidRDefault="009C53C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собственность:</w:t>
            </w:r>
            <w:r w:rsidR="00910175">
              <w:rPr>
                <w:rFonts w:ascii="Times New Roman" w:hAnsi="Times New Roman" w:cs="Times New Roman"/>
                <w:sz w:val="20"/>
                <w:szCs w:val="20"/>
              </w:rPr>
              <w:t xml:space="preserve"> Барыкина Г.И., Барыкин А.А., Барыкин П.А., Барыкин И.А., Барыкина В.А., Барыкина С.А., Барыкин С.А., Барыкина А.А., Барыкин С.Н., Барыкина Т.Э., Барыкин А.Э.</w:t>
            </w:r>
          </w:p>
        </w:tc>
        <w:tc>
          <w:tcPr>
            <w:tcW w:w="1442" w:type="dxa"/>
          </w:tcPr>
          <w:p w:rsidR="009C53C2" w:rsidRPr="004526F8" w:rsidRDefault="009C53C2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квартира в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417" w:type="dxa"/>
          </w:tcPr>
          <w:p w:rsidR="00910175" w:rsidRPr="00EB7527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оветский, д.4 кв.2</w:t>
            </w:r>
          </w:p>
        </w:tc>
        <w:tc>
          <w:tcPr>
            <w:tcW w:w="1560" w:type="dxa"/>
          </w:tcPr>
          <w:p w:rsidR="00910175" w:rsidRPr="004526F8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 кв.м.</w:t>
            </w:r>
          </w:p>
        </w:tc>
        <w:tc>
          <w:tcPr>
            <w:tcW w:w="1134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1134" w:type="dxa"/>
          </w:tcPr>
          <w:p w:rsidR="00910175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264200,00</w:t>
            </w:r>
          </w:p>
        </w:tc>
        <w:tc>
          <w:tcPr>
            <w:tcW w:w="992" w:type="dxa"/>
          </w:tcPr>
          <w:p w:rsidR="00910175" w:rsidRPr="004526F8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175" w:rsidRPr="004526F8" w:rsidRDefault="00910175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 г.</w:t>
            </w:r>
          </w:p>
        </w:tc>
        <w:tc>
          <w:tcPr>
            <w:tcW w:w="1134" w:type="dxa"/>
          </w:tcPr>
          <w:p w:rsidR="00910175" w:rsidRPr="00001EF1" w:rsidRDefault="00910175" w:rsidP="0007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175" w:rsidRPr="008C3693" w:rsidRDefault="002E7DFB" w:rsidP="000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93"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 w:rsidRPr="008C369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Щегловского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от 20.12.2006 г. №76-р</w:t>
            </w:r>
          </w:p>
        </w:tc>
        <w:tc>
          <w:tcPr>
            <w:tcW w:w="1843" w:type="dxa"/>
          </w:tcPr>
          <w:p w:rsidR="00910175" w:rsidRPr="004526F8" w:rsidRDefault="002E7DF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Щегловского сельского поселения</w:t>
            </w:r>
          </w:p>
        </w:tc>
        <w:tc>
          <w:tcPr>
            <w:tcW w:w="1442" w:type="dxa"/>
          </w:tcPr>
          <w:p w:rsidR="00910175" w:rsidRPr="004526F8" w:rsidRDefault="00910175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0706A4" w:rsidRDefault="000706A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здание </w:t>
            </w:r>
            <w:r w:rsidR="00BD0DE6" w:rsidRPr="000706A4">
              <w:rPr>
                <w:rFonts w:ascii="Times New Roman" w:hAnsi="Times New Roman" w:cs="Times New Roman"/>
                <w:sz w:val="20"/>
                <w:szCs w:val="20"/>
              </w:rPr>
              <w:t>(Административное здание)</w:t>
            </w:r>
          </w:p>
        </w:tc>
        <w:tc>
          <w:tcPr>
            <w:tcW w:w="1417" w:type="dxa"/>
          </w:tcPr>
          <w:p w:rsidR="004526F8" w:rsidRPr="000706A4" w:rsidRDefault="00001EF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д. Щегловка</w:t>
            </w:r>
            <w:r w:rsidR="00521A80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</w:t>
            </w:r>
          </w:p>
        </w:tc>
        <w:tc>
          <w:tcPr>
            <w:tcW w:w="1560" w:type="dxa"/>
          </w:tcPr>
          <w:p w:rsidR="004526F8" w:rsidRPr="000706A4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32:17:0320101:1120</w:t>
            </w:r>
          </w:p>
        </w:tc>
        <w:tc>
          <w:tcPr>
            <w:tcW w:w="992" w:type="dxa"/>
          </w:tcPr>
          <w:p w:rsidR="004526F8" w:rsidRPr="000706A4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184,8 кв.м.</w:t>
            </w:r>
          </w:p>
        </w:tc>
        <w:tc>
          <w:tcPr>
            <w:tcW w:w="1134" w:type="dxa"/>
          </w:tcPr>
          <w:p w:rsidR="004526F8" w:rsidRPr="000706A4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264250,00</w:t>
            </w:r>
          </w:p>
        </w:tc>
        <w:tc>
          <w:tcPr>
            <w:tcW w:w="1134" w:type="dxa"/>
          </w:tcPr>
          <w:p w:rsidR="004526F8" w:rsidRPr="000706A4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264250,00</w:t>
            </w:r>
          </w:p>
        </w:tc>
        <w:tc>
          <w:tcPr>
            <w:tcW w:w="992" w:type="dxa"/>
          </w:tcPr>
          <w:p w:rsidR="004526F8" w:rsidRPr="000706A4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 xml:space="preserve">2710311,91 </w:t>
            </w:r>
          </w:p>
        </w:tc>
        <w:tc>
          <w:tcPr>
            <w:tcW w:w="1134" w:type="dxa"/>
          </w:tcPr>
          <w:p w:rsidR="004526F8" w:rsidRPr="000706A4" w:rsidRDefault="000706A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17.09.2018 г.</w:t>
            </w:r>
          </w:p>
        </w:tc>
        <w:tc>
          <w:tcPr>
            <w:tcW w:w="1134" w:type="dxa"/>
          </w:tcPr>
          <w:p w:rsidR="004526F8" w:rsidRPr="000706A4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0706A4" w:rsidRDefault="000706A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Собственность, №32:17:0320101:1120-32/003/2018-2 от 17.09.2018 г.</w:t>
            </w:r>
          </w:p>
        </w:tc>
        <w:tc>
          <w:tcPr>
            <w:tcW w:w="1843" w:type="dxa"/>
          </w:tcPr>
          <w:p w:rsidR="004526F8" w:rsidRPr="000706A4" w:rsidRDefault="000706A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4526F8" w:rsidRPr="000706A4" w:rsidRDefault="000706A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3629C9" w:rsidRPr="00521A80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ЗУ под</w:t>
            </w:r>
            <w:r w:rsidR="00C52314" w:rsidRPr="00521A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зданием</w:t>
            </w:r>
          </w:p>
        </w:tc>
        <w:tc>
          <w:tcPr>
            <w:tcW w:w="1417" w:type="dxa"/>
          </w:tcPr>
          <w:p w:rsidR="003629C9" w:rsidRPr="00521A80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 д. Щегловка, ул. Центральная, д. 21</w:t>
            </w:r>
          </w:p>
        </w:tc>
        <w:tc>
          <w:tcPr>
            <w:tcW w:w="1560" w:type="dxa"/>
          </w:tcPr>
          <w:p w:rsidR="003629C9" w:rsidRPr="00521A80" w:rsidRDefault="00C5231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32:17:0320101:1195</w:t>
            </w:r>
          </w:p>
        </w:tc>
        <w:tc>
          <w:tcPr>
            <w:tcW w:w="992" w:type="dxa"/>
          </w:tcPr>
          <w:p w:rsidR="003629C9" w:rsidRPr="00521A80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829+/-20 кв.м.</w:t>
            </w:r>
          </w:p>
        </w:tc>
        <w:tc>
          <w:tcPr>
            <w:tcW w:w="1134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606007,29</w:t>
            </w:r>
          </w:p>
        </w:tc>
        <w:tc>
          <w:tcPr>
            <w:tcW w:w="1134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16.11.2018 г.</w:t>
            </w:r>
          </w:p>
        </w:tc>
        <w:tc>
          <w:tcPr>
            <w:tcW w:w="1134" w:type="dxa"/>
          </w:tcPr>
          <w:p w:rsidR="003629C9" w:rsidRPr="00521A80" w:rsidRDefault="003629C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Собственность, №32:17:0320101:1195-32/003/2018-1 от 16.11.2018 г.</w:t>
            </w:r>
          </w:p>
        </w:tc>
        <w:tc>
          <w:tcPr>
            <w:tcW w:w="1843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3629C9" w:rsidRPr="00521A80" w:rsidRDefault="00521A8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Будка насосная 1967 г.</w:t>
            </w:r>
          </w:p>
        </w:tc>
        <w:tc>
          <w:tcPr>
            <w:tcW w:w="1417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DF2341" w:rsidP="00DF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Артскважина 1970 г.</w:t>
            </w:r>
          </w:p>
        </w:tc>
        <w:tc>
          <w:tcPr>
            <w:tcW w:w="1417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23500,00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сельского Совета н.д. от 30.01.2015 г. № 3-38</w:t>
            </w:r>
          </w:p>
        </w:tc>
        <w:tc>
          <w:tcPr>
            <w:tcW w:w="1843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Артскважина 1970 г. </w:t>
            </w:r>
          </w:p>
        </w:tc>
        <w:tc>
          <w:tcPr>
            <w:tcW w:w="1417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56500,00</w:t>
            </w: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56500,00</w:t>
            </w: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4526F8" w:rsidRPr="004526F8" w:rsidRDefault="00DF234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 1970 г.</w:t>
            </w:r>
          </w:p>
        </w:tc>
        <w:tc>
          <w:tcPr>
            <w:tcW w:w="1417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1970 г. </w:t>
            </w:r>
          </w:p>
        </w:tc>
        <w:tc>
          <w:tcPr>
            <w:tcW w:w="1417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Щегловка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  к домам 1989 г. </w:t>
            </w:r>
          </w:p>
        </w:tc>
        <w:tc>
          <w:tcPr>
            <w:tcW w:w="1417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 1979 г. </w:t>
            </w:r>
          </w:p>
        </w:tc>
        <w:tc>
          <w:tcPr>
            <w:tcW w:w="1417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F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 наружный 1986 г. </w:t>
            </w:r>
          </w:p>
        </w:tc>
        <w:tc>
          <w:tcPr>
            <w:tcW w:w="1417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Печки</w:t>
            </w:r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Щегловской с/а от 28.12.2006 г. № 76-р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от АКФХ "Золотой колос" Артскважина (1994 г.)</w:t>
            </w:r>
          </w:p>
        </w:tc>
        <w:tc>
          <w:tcPr>
            <w:tcW w:w="1417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71100,00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42660,00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F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- передачи от 16.04.2009 г. 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от АКФХ "Золотой колос" Башня Рожновского (2000 г.)</w:t>
            </w:r>
          </w:p>
        </w:tc>
        <w:tc>
          <w:tcPr>
            <w:tcW w:w="1417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- передачи от 16.04.2009 г.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от АКФХ "Золотой колос" Водопровод (2001 г.)</w:t>
            </w:r>
          </w:p>
        </w:tc>
        <w:tc>
          <w:tcPr>
            <w:tcW w:w="1417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27">
              <w:rPr>
                <w:rFonts w:ascii="Times New Roman" w:hAnsi="Times New Roman" w:cs="Times New Roman"/>
                <w:sz w:val="20"/>
                <w:szCs w:val="20"/>
              </w:rPr>
              <w:t>Брянская область, Навлинский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</w:p>
        </w:tc>
        <w:tc>
          <w:tcPr>
            <w:tcW w:w="1560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164900,00</w:t>
            </w:r>
          </w:p>
        </w:tc>
        <w:tc>
          <w:tcPr>
            <w:tcW w:w="1134" w:type="dxa"/>
          </w:tcPr>
          <w:p w:rsidR="00FC1A97" w:rsidRPr="004526F8" w:rsidRDefault="000B0D24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87950,00</w:t>
            </w:r>
          </w:p>
        </w:tc>
        <w:tc>
          <w:tcPr>
            <w:tcW w:w="99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МО "Навлинский район",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Щегловского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н.д. от 30.01.2015 г. № 3-38</w:t>
            </w:r>
          </w:p>
        </w:tc>
        <w:tc>
          <w:tcPr>
            <w:tcW w:w="1843" w:type="dxa"/>
          </w:tcPr>
          <w:p w:rsidR="00FC1A97" w:rsidRPr="004526F8" w:rsidRDefault="00FC1A97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Вкл. в перечень 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- передачи от 16.04.2009 г.</w:t>
            </w:r>
          </w:p>
        </w:tc>
        <w:tc>
          <w:tcPr>
            <w:tcW w:w="1843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C1A97" w:rsidRPr="004526F8" w:rsidRDefault="00FC1A97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Default="00C1595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Мемориальный комплекс </w:t>
            </w:r>
          </w:p>
          <w:p w:rsidR="00C1595A" w:rsidRPr="004526F8" w:rsidRDefault="00C1595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(сооружение)</w:t>
            </w:r>
          </w:p>
        </w:tc>
        <w:tc>
          <w:tcPr>
            <w:tcW w:w="1417" w:type="dxa"/>
          </w:tcPr>
          <w:p w:rsidR="004526F8" w:rsidRPr="004526F8" w:rsidRDefault="00C1595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д. Щегловка, д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60" w:type="dxa"/>
          </w:tcPr>
          <w:p w:rsidR="004526F8" w:rsidRPr="004526F8" w:rsidRDefault="00C1595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32:17:0320101:1115</w:t>
            </w:r>
          </w:p>
        </w:tc>
        <w:tc>
          <w:tcPr>
            <w:tcW w:w="992" w:type="dxa"/>
          </w:tcPr>
          <w:p w:rsidR="004526F8" w:rsidRPr="004526F8" w:rsidRDefault="00C1595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 кв.м.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A82B2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134" w:type="dxa"/>
          </w:tcPr>
          <w:p w:rsidR="004526F8" w:rsidRPr="004526F8" w:rsidRDefault="00A82B2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 г.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F8" w:rsidRPr="004526F8" w:rsidRDefault="00A82B2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№32-32-16/009/2013-363 14.08.2013 г.</w:t>
            </w:r>
          </w:p>
        </w:tc>
        <w:tc>
          <w:tcPr>
            <w:tcW w:w="1843" w:type="dxa"/>
          </w:tcPr>
          <w:p w:rsidR="004526F8" w:rsidRPr="004526F8" w:rsidRDefault="00A82B2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4526F8" w:rsidRPr="004526F8" w:rsidRDefault="00A82B29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7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с. Лески, в 300 м. на восток от ул. Буденного</w:t>
            </w:r>
          </w:p>
        </w:tc>
        <w:tc>
          <w:tcPr>
            <w:tcW w:w="1560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32:17:0340203:23</w:t>
            </w:r>
          </w:p>
        </w:tc>
        <w:tc>
          <w:tcPr>
            <w:tcW w:w="992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16600+/-45 кв. м.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4526F8" w:rsidRPr="004526F8" w:rsidRDefault="004526F8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721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32:17:0340203:23-32/003/2017-2</w:t>
            </w:r>
          </w:p>
        </w:tc>
        <w:tc>
          <w:tcPr>
            <w:tcW w:w="1843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4526F8" w:rsidRPr="004526F8" w:rsidRDefault="00F70721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7" w:type="dxa"/>
          </w:tcPr>
          <w:p w:rsidR="00F70721" w:rsidRPr="004526F8" w:rsidRDefault="00F70721" w:rsidP="00F7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р-н Навлинский,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Девичье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20 м. на юг от д.32 по ул. Полевая</w:t>
            </w:r>
          </w:p>
        </w:tc>
        <w:tc>
          <w:tcPr>
            <w:tcW w:w="1560" w:type="dxa"/>
          </w:tcPr>
          <w:p w:rsidR="00F70721" w:rsidRPr="004526F8" w:rsidRDefault="00F70721" w:rsidP="00F7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32:17:0000000:928</w:t>
            </w:r>
          </w:p>
        </w:tc>
        <w:tc>
          <w:tcPr>
            <w:tcW w:w="992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4000+/-22 кв. м.</w:t>
            </w:r>
          </w:p>
        </w:tc>
        <w:tc>
          <w:tcPr>
            <w:tcW w:w="1134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721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1792920 руб.</w:t>
            </w:r>
          </w:p>
        </w:tc>
        <w:tc>
          <w:tcPr>
            <w:tcW w:w="1134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721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F70721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32:17:0000000:928</w:t>
            </w:r>
            <w:r w:rsidR="00F70721">
              <w:rPr>
                <w:rFonts w:ascii="Times New Roman" w:hAnsi="Times New Roman" w:cs="Times New Roman"/>
                <w:sz w:val="20"/>
                <w:szCs w:val="20"/>
              </w:rPr>
              <w:t>-32/003/2017-2</w:t>
            </w:r>
          </w:p>
        </w:tc>
        <w:tc>
          <w:tcPr>
            <w:tcW w:w="1843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F70721" w:rsidRPr="004526F8" w:rsidRDefault="00F70721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7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д. Печки, в 100 м. на юго-восток от д.46 по ул. Луговая</w:t>
            </w:r>
          </w:p>
        </w:tc>
        <w:tc>
          <w:tcPr>
            <w:tcW w:w="1560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32:17:0320308:2</w:t>
            </w:r>
          </w:p>
        </w:tc>
        <w:tc>
          <w:tcPr>
            <w:tcW w:w="992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3000+/-19 кв. м.</w:t>
            </w:r>
          </w:p>
        </w:tc>
        <w:tc>
          <w:tcPr>
            <w:tcW w:w="1134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9C9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32:17:0320308:2-32/003/2017-2</w:t>
            </w:r>
          </w:p>
        </w:tc>
        <w:tc>
          <w:tcPr>
            <w:tcW w:w="1843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9E19C9" w:rsidRPr="004526F8" w:rsidRDefault="009E19C9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7" w:type="dxa"/>
          </w:tcPr>
          <w:p w:rsidR="00413810" w:rsidRPr="004526F8" w:rsidRDefault="00413810" w:rsidP="0041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р-н Навлинский, д. Щегловка, в 100 м. на восток от д.13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2-й Центральный</w:t>
            </w:r>
          </w:p>
        </w:tc>
        <w:tc>
          <w:tcPr>
            <w:tcW w:w="1560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32:17:0320303:62</w:t>
            </w:r>
          </w:p>
        </w:tc>
        <w:tc>
          <w:tcPr>
            <w:tcW w:w="99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7000+/-29 кв. м.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10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32:17:0320303:62-32/003/2017-2</w:t>
            </w:r>
          </w:p>
        </w:tc>
        <w:tc>
          <w:tcPr>
            <w:tcW w:w="1843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1417" w:type="dxa"/>
          </w:tcPr>
          <w:p w:rsidR="00413810" w:rsidRPr="004526F8" w:rsidRDefault="00413810" w:rsidP="0041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д. Гладское, в 800 м. на запад по ул. Озерная</w:t>
            </w:r>
          </w:p>
        </w:tc>
        <w:tc>
          <w:tcPr>
            <w:tcW w:w="1560" w:type="dxa"/>
          </w:tcPr>
          <w:p w:rsidR="00413810" w:rsidRPr="004526F8" w:rsidRDefault="00413810" w:rsidP="0041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32:17:0000000:953</w:t>
            </w:r>
          </w:p>
        </w:tc>
        <w:tc>
          <w:tcPr>
            <w:tcW w:w="99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3400+/-20 кв. м.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1523982,00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10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32:17:0000000:953-32/003/2017-2</w:t>
            </w:r>
          </w:p>
        </w:tc>
        <w:tc>
          <w:tcPr>
            <w:tcW w:w="1843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7" w:type="dxa"/>
          </w:tcPr>
          <w:p w:rsidR="00413810" w:rsidRPr="004526F8" w:rsidRDefault="00413810" w:rsidP="0041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р-н Навлинский, с. Литовня, в 100 м. на запад от д.2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С Соболева</w:t>
            </w:r>
          </w:p>
        </w:tc>
        <w:tc>
          <w:tcPr>
            <w:tcW w:w="1560" w:type="dxa"/>
          </w:tcPr>
          <w:p w:rsidR="00413810" w:rsidRPr="004526F8" w:rsidRDefault="00413810" w:rsidP="0041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32:17:0000000:952</w:t>
            </w:r>
          </w:p>
        </w:tc>
        <w:tc>
          <w:tcPr>
            <w:tcW w:w="99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6900+/-29 кв. м.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3092787,00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10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413810" w:rsidRPr="004526F8" w:rsidRDefault="00413810" w:rsidP="0041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32:17:0000000:952-32/003/2017-2</w:t>
            </w:r>
          </w:p>
        </w:tc>
        <w:tc>
          <w:tcPr>
            <w:tcW w:w="1843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413810" w:rsidRPr="004526F8" w:rsidRDefault="00413810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260"/>
        </w:trPr>
        <w:tc>
          <w:tcPr>
            <w:tcW w:w="959" w:type="dxa"/>
          </w:tcPr>
          <w:p w:rsidR="00B071DA" w:rsidRPr="004526F8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под памятником</w:t>
            </w:r>
          </w:p>
        </w:tc>
        <w:tc>
          <w:tcPr>
            <w:tcW w:w="1417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с. Лески, в 15 м. на юг от д.1 по ул. Буденного</w:t>
            </w:r>
          </w:p>
        </w:tc>
        <w:tc>
          <w:tcPr>
            <w:tcW w:w="1560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32:17:0340203:24</w:t>
            </w:r>
          </w:p>
        </w:tc>
        <w:tc>
          <w:tcPr>
            <w:tcW w:w="99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170+/-5 кв. м.</w:t>
            </w: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1DA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32:17:0340203:24-32/003/2017-2</w:t>
            </w:r>
          </w:p>
        </w:tc>
        <w:tc>
          <w:tcPr>
            <w:tcW w:w="1843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под памятником</w:t>
            </w:r>
          </w:p>
        </w:tc>
        <w:tc>
          <w:tcPr>
            <w:tcW w:w="1417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р-н Навлинский, с. Литовня, в 30 м. на юг от д.1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2-й Центральный</w:t>
            </w:r>
          </w:p>
        </w:tc>
        <w:tc>
          <w:tcPr>
            <w:tcW w:w="1560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32:17:0360403:8</w:t>
            </w:r>
          </w:p>
        </w:tc>
        <w:tc>
          <w:tcPr>
            <w:tcW w:w="99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220+/-5 кв. м.</w:t>
            </w: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1DA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32:17:0360403:8-32/003/2017-2</w:t>
            </w:r>
          </w:p>
        </w:tc>
        <w:tc>
          <w:tcPr>
            <w:tcW w:w="1843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под памятником</w:t>
            </w:r>
          </w:p>
        </w:tc>
        <w:tc>
          <w:tcPr>
            <w:tcW w:w="1417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д. Щегловка, в 5 м. на запад от д.17 по ул. Центральная</w:t>
            </w:r>
          </w:p>
        </w:tc>
        <w:tc>
          <w:tcPr>
            <w:tcW w:w="1560" w:type="dxa"/>
          </w:tcPr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32:17:0320303:61</w:t>
            </w:r>
          </w:p>
        </w:tc>
        <w:tc>
          <w:tcPr>
            <w:tcW w:w="99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80+/-3 кв. м.</w:t>
            </w: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г. </w:t>
            </w:r>
          </w:p>
        </w:tc>
        <w:tc>
          <w:tcPr>
            <w:tcW w:w="1134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1DA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:rsidR="00B071DA" w:rsidRPr="004526F8" w:rsidRDefault="00B071DA" w:rsidP="00B0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32:17:0320303:61-32/003/2017-2</w:t>
            </w:r>
          </w:p>
        </w:tc>
        <w:tc>
          <w:tcPr>
            <w:tcW w:w="1843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Щегловская сельская администрация</w:t>
            </w:r>
          </w:p>
        </w:tc>
        <w:tc>
          <w:tcPr>
            <w:tcW w:w="1442" w:type="dxa"/>
          </w:tcPr>
          <w:p w:rsidR="00B071DA" w:rsidRPr="004526F8" w:rsidRDefault="00B071DA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B071DA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сооруже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r w:rsidR="006920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71DA" w:rsidRPr="004526F8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погибших в 1943 г.</w:t>
            </w:r>
          </w:p>
        </w:tc>
        <w:tc>
          <w:tcPr>
            <w:tcW w:w="1417" w:type="dxa"/>
          </w:tcPr>
          <w:p w:rsidR="00B071DA" w:rsidRPr="004526F8" w:rsidRDefault="0069204B" w:rsidP="0069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область, р-н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Навлинский, с. Литовня</w:t>
            </w:r>
          </w:p>
        </w:tc>
        <w:tc>
          <w:tcPr>
            <w:tcW w:w="1560" w:type="dxa"/>
          </w:tcPr>
          <w:p w:rsidR="00B071DA" w:rsidRPr="004526F8" w:rsidRDefault="0069204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32:17:0360403:9</w:t>
            </w:r>
          </w:p>
        </w:tc>
        <w:tc>
          <w:tcPr>
            <w:tcW w:w="992" w:type="dxa"/>
          </w:tcPr>
          <w:p w:rsidR="00B071DA" w:rsidRPr="004526F8" w:rsidRDefault="0069204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кв. м.</w:t>
            </w:r>
          </w:p>
        </w:tc>
        <w:tc>
          <w:tcPr>
            <w:tcW w:w="1134" w:type="dxa"/>
          </w:tcPr>
          <w:p w:rsidR="00B071DA" w:rsidRPr="004526F8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1DA" w:rsidRPr="004526F8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DA" w:rsidRPr="004526F8" w:rsidRDefault="0069204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 г.</w:t>
            </w:r>
          </w:p>
        </w:tc>
        <w:tc>
          <w:tcPr>
            <w:tcW w:w="1134" w:type="dxa"/>
          </w:tcPr>
          <w:p w:rsidR="00B071DA" w:rsidRPr="004526F8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1DA" w:rsidRPr="004526F8" w:rsidRDefault="0069204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32:17:0360403:9-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32/003/2017-1</w:t>
            </w:r>
          </w:p>
        </w:tc>
        <w:tc>
          <w:tcPr>
            <w:tcW w:w="1843" w:type="dxa"/>
          </w:tcPr>
          <w:p w:rsidR="00B071DA" w:rsidRPr="004526F8" w:rsidRDefault="0069204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"Щегловское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поселение"</w:t>
            </w:r>
          </w:p>
        </w:tc>
        <w:tc>
          <w:tcPr>
            <w:tcW w:w="1442" w:type="dxa"/>
          </w:tcPr>
          <w:p w:rsidR="00B071DA" w:rsidRPr="004526F8" w:rsidRDefault="0069204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</w:t>
            </w: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69204B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сооружения:</w:t>
            </w:r>
          </w:p>
          <w:p w:rsidR="0069204B" w:rsidRPr="004526F8" w:rsidRDefault="0069204B" w:rsidP="0069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погибших в 1943 г.</w:t>
            </w:r>
          </w:p>
        </w:tc>
        <w:tc>
          <w:tcPr>
            <w:tcW w:w="1417" w:type="dxa"/>
          </w:tcPr>
          <w:p w:rsidR="0069204B" w:rsidRPr="004526F8" w:rsidRDefault="0069204B" w:rsidP="0069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с. Лески</w:t>
            </w:r>
          </w:p>
        </w:tc>
        <w:tc>
          <w:tcPr>
            <w:tcW w:w="1560" w:type="dxa"/>
          </w:tcPr>
          <w:p w:rsidR="0069204B" w:rsidRPr="004526F8" w:rsidRDefault="0069204B" w:rsidP="0069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32:17:0340203:25</w:t>
            </w:r>
          </w:p>
        </w:tc>
        <w:tc>
          <w:tcPr>
            <w:tcW w:w="992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 кв. м.</w:t>
            </w:r>
          </w:p>
        </w:tc>
        <w:tc>
          <w:tcPr>
            <w:tcW w:w="1134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 г.</w:t>
            </w:r>
          </w:p>
        </w:tc>
        <w:tc>
          <w:tcPr>
            <w:tcW w:w="1134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32:17:0340203:25-32/003/2017-1</w:t>
            </w:r>
          </w:p>
        </w:tc>
        <w:tc>
          <w:tcPr>
            <w:tcW w:w="1843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69204B" w:rsidRPr="004526F8" w:rsidRDefault="0069204B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BD0DE6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сооружения:</w:t>
            </w:r>
          </w:p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погибших в 1943 г.</w:t>
            </w:r>
          </w:p>
        </w:tc>
        <w:tc>
          <w:tcPr>
            <w:tcW w:w="1417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д. Щегловка</w:t>
            </w:r>
          </w:p>
        </w:tc>
        <w:tc>
          <w:tcPr>
            <w:tcW w:w="1560" w:type="dxa"/>
          </w:tcPr>
          <w:p w:rsidR="00BD0DE6" w:rsidRPr="004526F8" w:rsidRDefault="00BD0DE6" w:rsidP="00BD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32:17:0320303:63</w:t>
            </w:r>
          </w:p>
        </w:tc>
        <w:tc>
          <w:tcPr>
            <w:tcW w:w="992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 кв. м.</w:t>
            </w:r>
          </w:p>
        </w:tc>
        <w:tc>
          <w:tcPr>
            <w:tcW w:w="1134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 г.</w:t>
            </w:r>
          </w:p>
        </w:tc>
        <w:tc>
          <w:tcPr>
            <w:tcW w:w="1134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32:17:0320303:63-32/003/2017-1</w:t>
            </w:r>
          </w:p>
        </w:tc>
        <w:tc>
          <w:tcPr>
            <w:tcW w:w="1843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"Щегловское сельское поселение"</w:t>
            </w:r>
          </w:p>
        </w:tc>
        <w:tc>
          <w:tcPr>
            <w:tcW w:w="1442" w:type="dxa"/>
          </w:tcPr>
          <w:p w:rsidR="00BD0DE6" w:rsidRPr="004526F8" w:rsidRDefault="00BD0DE6" w:rsidP="009C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10175" w:rsidTr="00910175">
        <w:trPr>
          <w:trHeight w:val="66"/>
        </w:trPr>
        <w:tc>
          <w:tcPr>
            <w:tcW w:w="959" w:type="dxa"/>
          </w:tcPr>
          <w:p w:rsidR="00557C3B" w:rsidRPr="00557C3B" w:rsidRDefault="00557C3B" w:rsidP="00557C3B">
            <w:pPr>
              <w:rPr>
                <w:rFonts w:ascii="Times New Roman" w:hAnsi="Times New Roman" w:cs="Times New Roman"/>
              </w:rPr>
            </w:pPr>
            <w:r w:rsidRPr="00557C3B">
              <w:rPr>
                <w:rFonts w:ascii="Times New Roman" w:hAnsi="Times New Roman" w:cs="Times New Roman"/>
              </w:rPr>
              <w:t>Здание Лесковский СДК</w:t>
            </w:r>
          </w:p>
          <w:p w:rsidR="00B071DA" w:rsidRPr="00557C3B" w:rsidRDefault="00B071DA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1DA" w:rsidRPr="00557C3B" w:rsidRDefault="00557C3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</w:t>
            </w:r>
            <w:r w:rsidR="002C6F0E">
              <w:rPr>
                <w:rFonts w:ascii="Times New Roman" w:hAnsi="Times New Roman" w:cs="Times New Roman"/>
                <w:sz w:val="20"/>
                <w:szCs w:val="20"/>
              </w:rPr>
              <w:t xml:space="preserve"> с. Лески, ул. </w:t>
            </w:r>
            <w:r w:rsidR="00A64E00">
              <w:rPr>
                <w:rFonts w:ascii="Times New Roman" w:hAnsi="Times New Roman" w:cs="Times New Roman"/>
                <w:sz w:val="20"/>
                <w:szCs w:val="20"/>
              </w:rPr>
              <w:t>Молодежная,23</w:t>
            </w:r>
          </w:p>
        </w:tc>
        <w:tc>
          <w:tcPr>
            <w:tcW w:w="1560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1340911,25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1340911,25</w:t>
            </w:r>
          </w:p>
        </w:tc>
        <w:tc>
          <w:tcPr>
            <w:tcW w:w="992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22.11.2006 г.</w:t>
            </w:r>
          </w:p>
        </w:tc>
        <w:tc>
          <w:tcPr>
            <w:tcW w:w="1134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71DA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Распоряжение  № 66/1-р от 22.11.2006г.;</w:t>
            </w:r>
          </w:p>
          <w:p w:rsidR="00A64E00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муниципальную казну Щегловской сельской администрации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согласно Решения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сессии №3-41 от 30.01.2015</w:t>
            </w:r>
          </w:p>
        </w:tc>
        <w:tc>
          <w:tcPr>
            <w:tcW w:w="1843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Находится на стадии оформления в собственность МО "Щегловское сельское поселение"</w:t>
            </w:r>
          </w:p>
        </w:tc>
        <w:tc>
          <w:tcPr>
            <w:tcW w:w="1442" w:type="dxa"/>
          </w:tcPr>
          <w:p w:rsidR="00B071DA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50D75" w:rsidTr="00910175">
        <w:trPr>
          <w:trHeight w:val="66"/>
        </w:trPr>
        <w:tc>
          <w:tcPr>
            <w:tcW w:w="959" w:type="dxa"/>
          </w:tcPr>
          <w:p w:rsidR="00C50D75" w:rsidRPr="00557C3B" w:rsidRDefault="00557C3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3B">
              <w:rPr>
                <w:rFonts w:ascii="Times New Roman" w:hAnsi="Times New Roman" w:cs="Times New Roman"/>
              </w:rPr>
              <w:t xml:space="preserve">Здание </w:t>
            </w:r>
            <w:r w:rsidRPr="00557C3B">
              <w:rPr>
                <w:rFonts w:ascii="Times New Roman" w:hAnsi="Times New Roman" w:cs="Times New Roman"/>
              </w:rPr>
              <w:lastRenderedPageBreak/>
              <w:t>Щегловский СДК</w:t>
            </w:r>
          </w:p>
        </w:tc>
        <w:tc>
          <w:tcPr>
            <w:tcW w:w="1417" w:type="dxa"/>
          </w:tcPr>
          <w:p w:rsidR="00C50D75" w:rsidRDefault="00557C3B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р-н Навлинский,</w:t>
            </w:r>
          </w:p>
          <w:p w:rsidR="002C6F0E" w:rsidRPr="00557C3B" w:rsidRDefault="002C6F0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Щегловка,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15</w:t>
            </w:r>
          </w:p>
        </w:tc>
        <w:tc>
          <w:tcPr>
            <w:tcW w:w="1560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32:17:0320101: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1203</w:t>
            </w:r>
          </w:p>
        </w:tc>
        <w:tc>
          <w:tcPr>
            <w:tcW w:w="992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354,3</w:t>
            </w:r>
          </w:p>
        </w:tc>
        <w:tc>
          <w:tcPr>
            <w:tcW w:w="1134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2927604,7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2927604,7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5196231,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C50D75" w:rsidRPr="00E6319E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</w:p>
        </w:tc>
        <w:tc>
          <w:tcPr>
            <w:tcW w:w="1134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C50D75" w:rsidRPr="00E6319E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E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  <w:r w:rsidRPr="00E631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 Распоряжение  № 66/1-р от 22.11.2006г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6319E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в муниципальную казну Щегловской сельской администрации </w:t>
            </w:r>
            <w:proofErr w:type="gramStart"/>
            <w:r w:rsidRPr="00E6319E">
              <w:rPr>
                <w:rFonts w:ascii="Times New Roman" w:hAnsi="Times New Roman" w:cs="Times New Roman"/>
                <w:sz w:val="18"/>
                <w:szCs w:val="18"/>
              </w:rPr>
              <w:t>согласно Решения</w:t>
            </w:r>
            <w:proofErr w:type="gramEnd"/>
            <w:r w:rsidRPr="00E6319E">
              <w:rPr>
                <w:rFonts w:ascii="Times New Roman" w:hAnsi="Times New Roman" w:cs="Times New Roman"/>
                <w:sz w:val="18"/>
                <w:szCs w:val="18"/>
              </w:rPr>
              <w:t xml:space="preserve"> сессии №№3-41 от 30.01.2015</w:t>
            </w:r>
          </w:p>
        </w:tc>
        <w:tc>
          <w:tcPr>
            <w:tcW w:w="1843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Находится на стадии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оформления в собственность МО "Щегловское сельское поселение"</w:t>
            </w:r>
          </w:p>
        </w:tc>
        <w:tc>
          <w:tcPr>
            <w:tcW w:w="1442" w:type="dxa"/>
          </w:tcPr>
          <w:p w:rsidR="00C50D75" w:rsidRPr="00557C3B" w:rsidRDefault="00E6319E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A64E00" w:rsidTr="00910175">
        <w:trPr>
          <w:trHeight w:val="66"/>
        </w:trPr>
        <w:tc>
          <w:tcPr>
            <w:tcW w:w="959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3B">
              <w:rPr>
                <w:rFonts w:ascii="Times New Roman" w:hAnsi="Times New Roman" w:cs="Times New Roman"/>
              </w:rPr>
              <w:lastRenderedPageBreak/>
              <w:t>Бывшее здание детского сада</w:t>
            </w:r>
          </w:p>
        </w:tc>
        <w:tc>
          <w:tcPr>
            <w:tcW w:w="1417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Навлинский, с. Литовня, мкр. Молодежный, 34</w:t>
            </w:r>
          </w:p>
        </w:tc>
        <w:tc>
          <w:tcPr>
            <w:tcW w:w="1560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20"/>
                <w:szCs w:val="20"/>
              </w:rPr>
              <w:t>32:17:0360101:381</w:t>
            </w:r>
          </w:p>
        </w:tc>
        <w:tc>
          <w:tcPr>
            <w:tcW w:w="992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38668,00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38668,00</w:t>
            </w:r>
          </w:p>
        </w:tc>
        <w:tc>
          <w:tcPr>
            <w:tcW w:w="992" w:type="dxa"/>
          </w:tcPr>
          <w:p w:rsidR="00A64E00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2 836 308,42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 г.</w:t>
            </w:r>
          </w:p>
        </w:tc>
        <w:tc>
          <w:tcPr>
            <w:tcW w:w="1134" w:type="dxa"/>
          </w:tcPr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4E00" w:rsidRPr="00A64E00" w:rsidRDefault="00A64E00" w:rsidP="004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Распоряжение  № 66/1-р от 17.07.2013;</w:t>
            </w:r>
          </w:p>
          <w:p w:rsidR="00A64E00" w:rsidRPr="00557C3B" w:rsidRDefault="00A64E00" w:rsidP="004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муниципальную казну Щегловской сельской администрации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согласно Решения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сессии №№3-41 от 30.01.2015</w:t>
            </w:r>
          </w:p>
        </w:tc>
        <w:tc>
          <w:tcPr>
            <w:tcW w:w="1843" w:type="dxa"/>
          </w:tcPr>
          <w:p w:rsidR="00A64E00" w:rsidRPr="00557C3B" w:rsidRDefault="00A64E00" w:rsidP="00CA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Находится на стадии оформления в собственность МО "Щегловское сельское поселение"</w:t>
            </w:r>
          </w:p>
        </w:tc>
        <w:tc>
          <w:tcPr>
            <w:tcW w:w="1442" w:type="dxa"/>
          </w:tcPr>
          <w:p w:rsidR="00A64E00" w:rsidRPr="00557C3B" w:rsidRDefault="00A64E00" w:rsidP="00CA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EC7E5D" w:rsidRDefault="00EC7E5D" w:rsidP="004526F8">
      <w:pPr>
        <w:jc w:val="center"/>
      </w:pPr>
    </w:p>
    <w:p w:rsidR="00F10B24" w:rsidRDefault="00F10B24" w:rsidP="00D9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B24">
        <w:rPr>
          <w:rFonts w:ascii="Times New Roman" w:hAnsi="Times New Roman" w:cs="Times New Roman"/>
          <w:sz w:val="28"/>
          <w:szCs w:val="28"/>
        </w:rPr>
        <w:t>Раздел 2 "Муниципальное движимое имущество"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966"/>
        <w:gridCol w:w="721"/>
        <w:gridCol w:w="1439"/>
        <w:gridCol w:w="2158"/>
        <w:gridCol w:w="1439"/>
        <w:gridCol w:w="1439"/>
        <w:gridCol w:w="1259"/>
        <w:gridCol w:w="1618"/>
        <w:gridCol w:w="2034"/>
      </w:tblGrid>
      <w:tr w:rsidR="00A64E00" w:rsidRPr="00A64E00" w:rsidTr="00CA361B">
        <w:trPr>
          <w:trHeight w:val="145"/>
        </w:trPr>
        <w:tc>
          <w:tcPr>
            <w:tcW w:w="657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№ п./п.</w:t>
            </w:r>
          </w:p>
        </w:tc>
        <w:tc>
          <w:tcPr>
            <w:tcW w:w="1966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объекта.</w:t>
            </w:r>
          </w:p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Год ввода</w:t>
            </w:r>
          </w:p>
        </w:tc>
        <w:tc>
          <w:tcPr>
            <w:tcW w:w="721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39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2158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Инвентарный </w:t>
            </w: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номер</w:t>
            </w:r>
          </w:p>
        </w:tc>
        <w:tc>
          <w:tcPr>
            <w:tcW w:w="1439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 руб. коп</w:t>
            </w:r>
          </w:p>
        </w:tc>
        <w:tc>
          <w:tcPr>
            <w:tcW w:w="1439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Амортизация</w:t>
            </w:r>
          </w:p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руб. коп</w:t>
            </w:r>
          </w:p>
        </w:tc>
        <w:tc>
          <w:tcPr>
            <w:tcW w:w="1259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 стоимость  руб. коп</w:t>
            </w:r>
          </w:p>
        </w:tc>
        <w:tc>
          <w:tcPr>
            <w:tcW w:w="1618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передачи списания</w:t>
            </w:r>
          </w:p>
        </w:tc>
        <w:tc>
          <w:tcPr>
            <w:tcW w:w="2034" w:type="dxa"/>
            <w:shd w:val="clear" w:color="auto" w:fill="auto"/>
          </w:tcPr>
          <w:p w:rsidR="00A64E00" w:rsidRPr="00A64E00" w:rsidRDefault="00A64E00" w:rsidP="00CA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</w:tbl>
    <w:p w:rsidR="00A64E00" w:rsidRPr="00A64E00" w:rsidRDefault="00A64E00" w:rsidP="00A64E00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1953"/>
        <w:gridCol w:w="33"/>
        <w:gridCol w:w="687"/>
        <w:gridCol w:w="25"/>
        <w:gridCol w:w="1415"/>
        <w:gridCol w:w="2126"/>
        <w:gridCol w:w="34"/>
        <w:gridCol w:w="1381"/>
        <w:gridCol w:w="59"/>
        <w:gridCol w:w="1440"/>
        <w:gridCol w:w="60"/>
        <w:gridCol w:w="1135"/>
        <w:gridCol w:w="77"/>
        <w:gridCol w:w="1608"/>
        <w:gridCol w:w="18"/>
        <w:gridCol w:w="1983"/>
      </w:tblGrid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 Лески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1010900000000025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решения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25.05.06г. № 18</w:t>
            </w: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5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в комплекте со специальным программным </w:t>
            </w: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обеспечением 2006г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36675,29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36675,29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 акта передачи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06.02.2006 № 11</w:t>
            </w:r>
          </w:p>
        </w:tc>
      </w:tr>
      <w:tr w:rsidR="00B16798" w:rsidRPr="00A64E00" w:rsidTr="00CA361B">
        <w:tc>
          <w:tcPr>
            <w:tcW w:w="648" w:type="dxa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8653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16798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2007г</w:t>
            </w:r>
          </w:p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1010400000000002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21080,00</w:t>
            </w:r>
          </w:p>
        </w:tc>
        <w:tc>
          <w:tcPr>
            <w:tcW w:w="1440" w:type="dxa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21080,00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 акта передачи </w:t>
            </w:r>
          </w:p>
          <w:p w:rsidR="00B16798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06.02.2006 № 11</w:t>
            </w:r>
          </w:p>
        </w:tc>
      </w:tr>
      <w:tr w:rsidR="00CC1403" w:rsidRPr="00A64E00" w:rsidTr="00CA361B">
        <w:tc>
          <w:tcPr>
            <w:tcW w:w="648" w:type="dxa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53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старый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1010400000000000031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52183,17</w:t>
            </w:r>
          </w:p>
        </w:tc>
        <w:tc>
          <w:tcPr>
            <w:tcW w:w="1440" w:type="dxa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52183,17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CC1403" w:rsidRPr="00A64E00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CC1403" w:rsidRPr="00A64E00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CC1403" w:rsidRPr="00A64E00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 акта передачи </w:t>
            </w:r>
          </w:p>
          <w:p w:rsidR="00CC1403" w:rsidRPr="00A64E00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06.02.2006 № 11</w:t>
            </w:r>
          </w:p>
        </w:tc>
      </w:tr>
      <w:tr w:rsidR="00CC1403" w:rsidRPr="00A64E00" w:rsidTr="00CA361B">
        <w:tc>
          <w:tcPr>
            <w:tcW w:w="648" w:type="dxa"/>
            <w:shd w:val="clear" w:color="auto" w:fill="auto"/>
          </w:tcPr>
          <w:p w:rsidR="00CC1403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53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(без системного блока)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10104000000000000033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17409,39</w:t>
            </w:r>
          </w:p>
        </w:tc>
        <w:tc>
          <w:tcPr>
            <w:tcW w:w="1440" w:type="dxa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17409,39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CC1403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CC1403" w:rsidRPr="00A64E00" w:rsidRDefault="00CC1403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 акта передачи </w:t>
            </w:r>
          </w:p>
          <w:p w:rsidR="00CC1403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06.02.2006 № 11</w:t>
            </w: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53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10104000000000000034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20050,00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20050,00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B16798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имущ согл акта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от 29.12.2007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№ 14</w:t>
            </w:r>
          </w:p>
        </w:tc>
      </w:tr>
      <w:tr w:rsidR="00A64E00" w:rsidRPr="00A64E00" w:rsidTr="00CA361B">
        <w:trPr>
          <w:trHeight w:val="645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Компьютер безвозмездно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1010400000000000035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43611,14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43611,14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передачи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20.10.2008 № 36</w:t>
            </w:r>
          </w:p>
        </w:tc>
      </w:tr>
      <w:tr w:rsidR="00A64E00" w:rsidRPr="00A64E00" w:rsidTr="00CA361B">
        <w:trPr>
          <w:trHeight w:val="873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Сканер </w:t>
            </w: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Genius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(Пермякова Н.А.)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10104000000000000043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имущ согл акта приема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–передачи  от 25.02.2009г.</w:t>
            </w:r>
          </w:p>
        </w:tc>
      </w:tr>
      <w:tr w:rsidR="00A64E00" w:rsidRPr="00A64E00" w:rsidTr="00CA361B">
        <w:trPr>
          <w:trHeight w:val="1062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Дрель электрическая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от30.04.2009г.</w:t>
            </w:r>
          </w:p>
        </w:tc>
      </w:tr>
      <w:tr w:rsidR="00A64E00" w:rsidRPr="00A64E00" w:rsidTr="00CA361B">
        <w:trPr>
          <w:trHeight w:val="719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Модем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10104000000000000045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мн.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акта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ередачи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от 02.09.2009г.</w:t>
            </w:r>
          </w:p>
        </w:tc>
      </w:tr>
      <w:tr w:rsidR="00A64E00" w:rsidRPr="00A64E00" w:rsidTr="00CA361B">
        <w:trPr>
          <w:trHeight w:val="697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ИБП </w:t>
            </w: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Cyber Power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(Пермякова)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1010400002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акта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09.10.2009г.</w:t>
            </w: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A64E00" w:rsidP="007C0CE0">
            <w:pPr>
              <w:spacing w:after="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МОДЕМ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ZyXEL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OMNI 56 K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1013400001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акта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  30.09.2011 года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Принтер2013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(Мягких С.В.)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1013400003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7900,00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7900,00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имущ согл акта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30.09.2011 года</w:t>
            </w:r>
          </w:p>
        </w:tc>
      </w:tr>
      <w:tr w:rsidR="00A64E00" w:rsidRPr="00A64E00" w:rsidTr="00CA361B">
        <w:trPr>
          <w:trHeight w:val="561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Ермак+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1013800005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CA361B">
        <w:trPr>
          <w:trHeight w:val="851"/>
        </w:trPr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1013800016 (1-6)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5 310,00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5 310,00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Ведра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1013800017 (1-20)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7C0CE0" w:rsidRPr="00A64E00" w:rsidTr="00CA361B">
        <w:tc>
          <w:tcPr>
            <w:tcW w:w="648" w:type="dxa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53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Противопожарный ранец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1013800006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3009,00</w:t>
            </w:r>
          </w:p>
        </w:tc>
        <w:tc>
          <w:tcPr>
            <w:tcW w:w="1440" w:type="dxa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"РП-15-Ермак+"(М)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1013800017 (1-3) 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  11 328.00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  11 328.00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7C0CE0" w:rsidRPr="00A64E00" w:rsidTr="00CA361B">
        <w:tc>
          <w:tcPr>
            <w:tcW w:w="648" w:type="dxa"/>
            <w:shd w:val="clear" w:color="auto" w:fill="auto"/>
          </w:tcPr>
          <w:p w:rsidR="007C0CE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(вус)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1013800007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40" w:type="dxa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8" w:type="dxa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имущ согл акта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приема 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ередачи  от </w:t>
            </w:r>
          </w:p>
          <w:p w:rsidR="007C0CE0" w:rsidRPr="00A64E00" w:rsidRDefault="007C0CE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30.09.2011 года</w:t>
            </w:r>
          </w:p>
        </w:tc>
      </w:tr>
      <w:tr w:rsidR="00A64E00" w:rsidRPr="00A64E00" w:rsidTr="00CA361B">
        <w:tc>
          <w:tcPr>
            <w:tcW w:w="648" w:type="dxa"/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 Щегловка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1010900000000025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440" w:type="dxa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08" w:type="dxa"/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имущ согл решения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25.05.06г. № 18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Ноутбук  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(Мягких С.В.)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1013400008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20 890.00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20 890.00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10.02.2014 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МФУ Canon I-SENSYS MF4410 (копир-принтер-сканер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4)              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(Таранина Т.Б.)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1013400014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16.04.2014 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1013800009  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24 780.00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24 780.00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 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Щит мет. открытого типа (ук.) (багор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ом,лопата,2 кон.ведра)              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742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742EEE" w:rsidRPr="00A64E00" w:rsidRDefault="00742EEE" w:rsidP="00742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3 776.00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3 776.00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Щит мет. закрытого тип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сетка-рабица)ук.(багор,лом легкий,лопата штык.,ведро кон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1013800010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15 340.00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15 340.00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26.08.2014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Мемориальная стела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1013800015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11722,50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11722,50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30.09.2014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86537F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CA36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Тример </w:t>
            </w:r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Oleo-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</w:t>
            </w:r>
            <w:proofErr w:type="spellEnd"/>
          </w:p>
          <w:p w:rsidR="00CA361B" w:rsidRPr="00CA361B" w:rsidRDefault="00CA361B" w:rsidP="00CA36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(2017 год)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  <w:r w:rsidR="00CA361B">
              <w:rPr>
                <w:rFonts w:ascii="Times New Roman" w:hAnsi="Times New Roman" w:cs="Times New Roman"/>
                <w:sz w:val="18"/>
                <w:szCs w:val="18"/>
              </w:rPr>
              <w:t>4000001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31980,00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31980,00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10.04.2017 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05.04.2017года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05.04.2017года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10136000001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Вкл. в перечень мун. Вкл. в перечень мун. имущ согл акта приема –передачи  от  </w:t>
            </w:r>
            <w:proofErr w:type="spellStart"/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05.04.2017года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7C0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Бункер для мусора металлический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Д.Щегловка</w:t>
            </w:r>
          </w:p>
          <w:p w:rsidR="00A64E00" w:rsidRP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15.09.2018 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Бункер для мусора металлический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С.Лески</w:t>
            </w:r>
          </w:p>
          <w:p w:rsidR="00A64E00" w:rsidRP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15.09.2018 года</w:t>
            </w:r>
          </w:p>
        </w:tc>
      </w:tr>
      <w:tr w:rsidR="00A64E00" w:rsidRPr="00A64E00" w:rsidTr="00CA361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Бункер для мусора металлический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С.Литовня</w:t>
            </w:r>
          </w:p>
          <w:p w:rsidR="00A64E00" w:rsidRPr="00A64E00" w:rsidRDefault="00A64E00" w:rsidP="00A64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101340039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31441,00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00" w:rsidRPr="00A64E00" w:rsidRDefault="00A64E00" w:rsidP="00CA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Вкл. в перечень мун. имущ согл акта приема –передачи  от</w:t>
            </w:r>
            <w:proofErr w:type="gram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64E00">
              <w:rPr>
                <w:rFonts w:ascii="Times New Roman" w:hAnsi="Times New Roman" w:cs="Times New Roman"/>
                <w:sz w:val="18"/>
                <w:szCs w:val="18"/>
              </w:rPr>
              <w:t xml:space="preserve"> 15.09.2018 года</w:t>
            </w:r>
          </w:p>
        </w:tc>
      </w:tr>
    </w:tbl>
    <w:p w:rsidR="0037584F" w:rsidRDefault="0037584F" w:rsidP="00EC7E5D">
      <w:pPr>
        <w:rPr>
          <w:rFonts w:ascii="Times New Roman" w:hAnsi="Times New Roman" w:cs="Times New Roman"/>
          <w:sz w:val="28"/>
          <w:szCs w:val="28"/>
        </w:rPr>
      </w:pPr>
    </w:p>
    <w:p w:rsidR="002A238D" w:rsidRDefault="002A238D" w:rsidP="00D9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E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3 "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МО "Щегловское сельское поселение", иных юридических лицах, в которых МО "</w:t>
      </w:r>
      <w:r w:rsidR="00D946B1">
        <w:rPr>
          <w:rFonts w:ascii="Times New Roman" w:hAnsi="Times New Roman" w:cs="Times New Roman"/>
          <w:sz w:val="28"/>
          <w:szCs w:val="28"/>
        </w:rPr>
        <w:t>Щегловское сельское поселение" является учредителем (участником)</w:t>
      </w:r>
      <w:proofErr w:type="gramEnd"/>
    </w:p>
    <w:tbl>
      <w:tblPr>
        <w:tblStyle w:val="a3"/>
        <w:tblW w:w="0" w:type="auto"/>
        <w:tblLook w:val="04A0"/>
      </w:tblPr>
      <w:tblGrid>
        <w:gridCol w:w="2134"/>
        <w:gridCol w:w="2510"/>
        <w:gridCol w:w="1395"/>
        <w:gridCol w:w="1476"/>
        <w:gridCol w:w="1042"/>
        <w:gridCol w:w="2154"/>
        <w:gridCol w:w="1554"/>
        <w:gridCol w:w="2299"/>
      </w:tblGrid>
      <w:tr w:rsidR="00C45DA0" w:rsidTr="00C45DA0">
        <w:tc>
          <w:tcPr>
            <w:tcW w:w="213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и организационно - правовая форма ЮЛ</w:t>
            </w:r>
          </w:p>
        </w:tc>
        <w:tc>
          <w:tcPr>
            <w:tcW w:w="2510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1395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Основной ГРН и дата ГР</w:t>
            </w:r>
          </w:p>
        </w:tc>
        <w:tc>
          <w:tcPr>
            <w:tcW w:w="1476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- основания создания ЮЛ</w:t>
            </w:r>
          </w:p>
        </w:tc>
        <w:tc>
          <w:tcPr>
            <w:tcW w:w="1042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Размер УФ (для МУП)</w:t>
            </w:r>
          </w:p>
        </w:tc>
        <w:tc>
          <w:tcPr>
            <w:tcW w:w="21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принадлежащий МО в уставном (складочном) капитале,  </w:t>
            </w:r>
            <w:proofErr w:type="gramStart"/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DA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C4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ХО и товариществ)</w:t>
            </w:r>
          </w:p>
        </w:tc>
        <w:tc>
          <w:tcPr>
            <w:tcW w:w="15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Балансовая и остаточная  стоимости ОС (фондов) (для МУ </w:t>
            </w:r>
            <w:r w:rsidRPr="00C4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</w:t>
            </w:r>
            <w:proofErr w:type="gramStart"/>
            <w:r w:rsidRPr="00C45D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9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 работников (для МУ и МУП)</w:t>
            </w:r>
          </w:p>
        </w:tc>
      </w:tr>
      <w:tr w:rsidR="00C45DA0" w:rsidTr="00C45DA0">
        <w:tc>
          <w:tcPr>
            <w:tcW w:w="213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0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DA0" w:rsidTr="00C45DA0">
        <w:tc>
          <w:tcPr>
            <w:tcW w:w="213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45DA0" w:rsidRPr="00C45DA0" w:rsidRDefault="00C45DA0" w:rsidP="00C4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6B1" w:rsidRPr="00F10B24" w:rsidRDefault="00D946B1" w:rsidP="00D946B1">
      <w:pPr>
        <w:rPr>
          <w:rFonts w:ascii="Times New Roman" w:hAnsi="Times New Roman" w:cs="Times New Roman"/>
          <w:sz w:val="28"/>
          <w:szCs w:val="28"/>
        </w:rPr>
      </w:pPr>
    </w:p>
    <w:sectPr w:rsidR="00D946B1" w:rsidRPr="00F10B24" w:rsidSect="00EC7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E5D"/>
    <w:rsid w:val="00001EF1"/>
    <w:rsid w:val="000378B4"/>
    <w:rsid w:val="000706A4"/>
    <w:rsid w:val="000B0D24"/>
    <w:rsid w:val="00174E96"/>
    <w:rsid w:val="00256B15"/>
    <w:rsid w:val="002A238D"/>
    <w:rsid w:val="002C6F0E"/>
    <w:rsid w:val="002E7DFB"/>
    <w:rsid w:val="003629C9"/>
    <w:rsid w:val="0037584F"/>
    <w:rsid w:val="003B56E8"/>
    <w:rsid w:val="003D01F8"/>
    <w:rsid w:val="00413810"/>
    <w:rsid w:val="004526F8"/>
    <w:rsid w:val="00521A80"/>
    <w:rsid w:val="00557C3B"/>
    <w:rsid w:val="0057465F"/>
    <w:rsid w:val="0069204B"/>
    <w:rsid w:val="006C7ECD"/>
    <w:rsid w:val="007332C1"/>
    <w:rsid w:val="00742EEE"/>
    <w:rsid w:val="00762C6D"/>
    <w:rsid w:val="007C0CE0"/>
    <w:rsid w:val="008332C5"/>
    <w:rsid w:val="00857F5F"/>
    <w:rsid w:val="0086537F"/>
    <w:rsid w:val="00910175"/>
    <w:rsid w:val="00924D30"/>
    <w:rsid w:val="009305E6"/>
    <w:rsid w:val="009C53C2"/>
    <w:rsid w:val="009E19C9"/>
    <w:rsid w:val="00A536EC"/>
    <w:rsid w:val="00A64E00"/>
    <w:rsid w:val="00A76008"/>
    <w:rsid w:val="00A82B29"/>
    <w:rsid w:val="00B071DA"/>
    <w:rsid w:val="00B16798"/>
    <w:rsid w:val="00BD0DE6"/>
    <w:rsid w:val="00C1595A"/>
    <w:rsid w:val="00C25289"/>
    <w:rsid w:val="00C45DA0"/>
    <w:rsid w:val="00C50D75"/>
    <w:rsid w:val="00C52314"/>
    <w:rsid w:val="00CA361B"/>
    <w:rsid w:val="00CC1403"/>
    <w:rsid w:val="00D946B1"/>
    <w:rsid w:val="00DF2341"/>
    <w:rsid w:val="00E6319E"/>
    <w:rsid w:val="00EA7D32"/>
    <w:rsid w:val="00EB7527"/>
    <w:rsid w:val="00EC7E5D"/>
    <w:rsid w:val="00EE56D0"/>
    <w:rsid w:val="00F10B24"/>
    <w:rsid w:val="00F70721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2019-09-27T08:11:00Z</cp:lastPrinted>
  <dcterms:created xsi:type="dcterms:W3CDTF">2019-09-27T08:21:00Z</dcterms:created>
  <dcterms:modified xsi:type="dcterms:W3CDTF">2019-09-27T08:21:00Z</dcterms:modified>
</cp:coreProperties>
</file>