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5D" w:rsidRDefault="00EC7E5D" w:rsidP="00EC7E5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Разделы реестра муниципального имущества МО "Щегловское сельское поселение"</w:t>
      </w:r>
    </w:p>
    <w:p w:rsidR="00EC7E5D" w:rsidRDefault="00EC7E5D" w:rsidP="00D946B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Раздел 1"Муниципальное недвижимое имущество"</w:t>
      </w:r>
    </w:p>
    <w:tbl>
      <w:tblPr>
        <w:tblStyle w:val="a3"/>
        <w:tblW w:w="15584" w:type="dxa"/>
        <w:tblLayout w:type="fixed"/>
        <w:tblLook w:val="04A0"/>
      </w:tblPr>
      <w:tblGrid>
        <w:gridCol w:w="959"/>
        <w:gridCol w:w="1417"/>
        <w:gridCol w:w="1560"/>
        <w:gridCol w:w="992"/>
        <w:gridCol w:w="1134"/>
        <w:gridCol w:w="1134"/>
        <w:gridCol w:w="992"/>
        <w:gridCol w:w="1134"/>
        <w:gridCol w:w="1134"/>
        <w:gridCol w:w="1843"/>
        <w:gridCol w:w="1843"/>
        <w:gridCol w:w="1442"/>
      </w:tblGrid>
      <w:tr w:rsidR="00910175" w:rsidTr="00910175">
        <w:trPr>
          <w:trHeight w:val="2033"/>
        </w:trPr>
        <w:tc>
          <w:tcPr>
            <w:tcW w:w="959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(местопо-е) недвижимого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560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КН муниц - го недвижи-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мого имущества</w:t>
            </w:r>
          </w:p>
        </w:tc>
        <w:tc>
          <w:tcPr>
            <w:tcW w:w="992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Площадь, протяжен-ть и (или) иные параметры</w:t>
            </w:r>
          </w:p>
        </w:tc>
        <w:tc>
          <w:tcPr>
            <w:tcW w:w="1134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НИ</w:t>
            </w:r>
          </w:p>
        </w:tc>
        <w:tc>
          <w:tcPr>
            <w:tcW w:w="1134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возни-я права МС </w:t>
            </w:r>
            <w:proofErr w:type="gram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1134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Дата прекращ-я права МС </w:t>
            </w:r>
            <w:proofErr w:type="gram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1843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- оснований возник-я </w:t>
            </w:r>
            <w:r w:rsidR="00F10B24"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(прекращ-я) права МС </w:t>
            </w:r>
            <w:proofErr w:type="gramStart"/>
            <w:r w:rsidR="00F10B24" w:rsidRPr="00F10B2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F10B24"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1843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Сведения  о правообла-ле МНИ</w:t>
            </w:r>
          </w:p>
        </w:tc>
        <w:tc>
          <w:tcPr>
            <w:tcW w:w="1442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Сведения об устано-х в отношении МНИ ограничениях</w:t>
            </w:r>
            <w:r w:rsidR="002A238D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</w:t>
            </w: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, основания и их возникновения и прекращения</w:t>
            </w:r>
          </w:p>
        </w:tc>
      </w:tr>
      <w:tr w:rsidR="00910175" w:rsidTr="00910175">
        <w:trPr>
          <w:trHeight w:val="250"/>
        </w:trPr>
        <w:tc>
          <w:tcPr>
            <w:tcW w:w="959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</w:rPr>
            </w:pPr>
            <w:r w:rsidRPr="004526F8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17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Щегловка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6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4526F8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17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Печки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17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Девичье</w:t>
            </w:r>
            <w:proofErr w:type="gramEnd"/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17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</w:t>
            </w:r>
            <w:r w:rsidRPr="00452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Нововасильевка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8C3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Дороги</w:t>
            </w:r>
          </w:p>
        </w:tc>
        <w:tc>
          <w:tcPr>
            <w:tcW w:w="1417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Гладское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17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Лески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17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Литовня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</w:rPr>
            </w:pPr>
            <w:r w:rsidRPr="004526F8">
              <w:rPr>
                <w:rFonts w:ascii="Times New Roman" w:hAnsi="Times New Roman" w:cs="Times New Roman"/>
              </w:rPr>
              <w:t>Дороги п. Стайки</w:t>
            </w:r>
          </w:p>
        </w:tc>
        <w:tc>
          <w:tcPr>
            <w:tcW w:w="1417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Стайки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A76008" w:rsidRPr="00EB7527" w:rsidRDefault="00A76008" w:rsidP="004526F8">
            <w:pPr>
              <w:jc w:val="center"/>
              <w:rPr>
                <w:rFonts w:ascii="Times New Roman" w:hAnsi="Times New Roman" w:cs="Times New Roman"/>
              </w:rPr>
            </w:pPr>
            <w:r w:rsidRPr="00EB7527">
              <w:rPr>
                <w:rFonts w:ascii="Times New Roman" w:hAnsi="Times New Roman" w:cs="Times New Roman"/>
              </w:rPr>
              <w:t xml:space="preserve">Мост </w:t>
            </w:r>
          </w:p>
          <w:p w:rsidR="004526F8" w:rsidRPr="00EB7527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</w:rPr>
              <w:t>1965 г</w:t>
            </w:r>
            <w:r w:rsidR="00EB7527" w:rsidRPr="00EB75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526F8" w:rsidRPr="00EB7527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 д</w:t>
            </w:r>
            <w:proofErr w:type="gramStart"/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егловка -д. Гладское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EB7527" w:rsidP="00EB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134" w:type="dxa"/>
          </w:tcPr>
          <w:p w:rsidR="00EB7527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134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EB7527" w:rsidP="00EB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Списано,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н.д. №2-184 от 26.02.2013 г., Акт №6 от 26.02.2013 г.</w:t>
            </w:r>
          </w:p>
        </w:tc>
        <w:tc>
          <w:tcPr>
            <w:tcW w:w="1843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Щегловского сельского поселения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28.12.2006 г. №76-р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 1965 г.</w:t>
            </w:r>
          </w:p>
        </w:tc>
        <w:tc>
          <w:tcPr>
            <w:tcW w:w="1417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Девичье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д. Печки 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км</w:t>
            </w:r>
          </w:p>
        </w:tc>
        <w:tc>
          <w:tcPr>
            <w:tcW w:w="1134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Списано,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№2-184 от 26.02.2013 г., Акт №7 от 26.02.2013 г.</w:t>
            </w:r>
          </w:p>
        </w:tc>
        <w:tc>
          <w:tcPr>
            <w:tcW w:w="1843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Щегловского сельского поселения от 28.12.2006 г. №76-р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001EF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фонд</w:t>
            </w:r>
          </w:p>
        </w:tc>
        <w:tc>
          <w:tcPr>
            <w:tcW w:w="1417" w:type="dxa"/>
          </w:tcPr>
          <w:p w:rsidR="004526F8" w:rsidRPr="004526F8" w:rsidRDefault="00001EF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</w:t>
            </w:r>
          </w:p>
        </w:tc>
        <w:tc>
          <w:tcPr>
            <w:tcW w:w="1560" w:type="dxa"/>
          </w:tcPr>
          <w:p w:rsidR="004526F8" w:rsidRPr="004526F8" w:rsidRDefault="00EE56D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6F8" w:rsidRPr="004526F8" w:rsidRDefault="00EE56D0" w:rsidP="00EE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 кв.м.</w:t>
            </w:r>
          </w:p>
        </w:tc>
        <w:tc>
          <w:tcPr>
            <w:tcW w:w="1134" w:type="dxa"/>
          </w:tcPr>
          <w:p w:rsidR="004526F8" w:rsidRPr="004526F8" w:rsidRDefault="00EE56D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1134" w:type="dxa"/>
          </w:tcPr>
          <w:p w:rsidR="004526F8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992" w:type="dxa"/>
          </w:tcPr>
          <w:p w:rsidR="004526F8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26F8" w:rsidRPr="004526F8" w:rsidRDefault="002E7DF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001EF1" w:rsidRDefault="00001EF1" w:rsidP="004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F8" w:rsidRPr="00001EF1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4526F8" w:rsidRDefault="00001EF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Щегловского сельского поселения от 28.12.2006 г. №76-р</w:t>
            </w:r>
          </w:p>
        </w:tc>
        <w:tc>
          <w:tcPr>
            <w:tcW w:w="1843" w:type="dxa"/>
          </w:tcPr>
          <w:p w:rsidR="004526F8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9305E6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квартира в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417" w:type="dxa"/>
          </w:tcPr>
          <w:p w:rsidR="009305E6" w:rsidRPr="00EB7527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Щегловка, пер. 2-ой Советский, д.3 кв.2</w:t>
            </w:r>
            <w:proofErr w:type="gramEnd"/>
          </w:p>
        </w:tc>
        <w:tc>
          <w:tcPr>
            <w:tcW w:w="1560" w:type="dxa"/>
          </w:tcPr>
          <w:p w:rsidR="009305E6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05E6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305E6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1134" w:type="dxa"/>
          </w:tcPr>
          <w:p w:rsidR="009305E6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992" w:type="dxa"/>
          </w:tcPr>
          <w:p w:rsidR="009305E6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05E6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762C6D" w:rsidRDefault="00762C6D" w:rsidP="004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10.10.2011 г.</w:t>
            </w:r>
          </w:p>
          <w:p w:rsidR="009305E6" w:rsidRPr="00001EF1" w:rsidRDefault="009305E6" w:rsidP="004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05E6" w:rsidRPr="008C3693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Щегловского сельского поселения №46-Р от 10.10.2011 г.</w:t>
            </w:r>
          </w:p>
        </w:tc>
        <w:tc>
          <w:tcPr>
            <w:tcW w:w="1843" w:type="dxa"/>
          </w:tcPr>
          <w:p w:rsidR="009305E6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собственность: Ноздря Т.Н., Ноздря А.В., Ноздря Н.В., Ноздря В.В.</w:t>
            </w:r>
          </w:p>
        </w:tc>
        <w:tc>
          <w:tcPr>
            <w:tcW w:w="1442" w:type="dxa"/>
          </w:tcPr>
          <w:p w:rsidR="009305E6" w:rsidRPr="004526F8" w:rsidRDefault="009305E6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9305E6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ая квартира в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417" w:type="dxa"/>
          </w:tcPr>
          <w:p w:rsidR="009305E6" w:rsidRPr="00EB7527" w:rsidRDefault="00EA7D32" w:rsidP="00EA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Брянская область, </w:t>
            </w:r>
            <w:r w:rsidRPr="00EB7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Щегловка, ул. Молодежная, д.11 кв.2</w:t>
            </w:r>
            <w:proofErr w:type="gramEnd"/>
          </w:p>
        </w:tc>
        <w:tc>
          <w:tcPr>
            <w:tcW w:w="1560" w:type="dxa"/>
          </w:tcPr>
          <w:p w:rsidR="009305E6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305E6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 кв.м.</w:t>
            </w:r>
          </w:p>
        </w:tc>
        <w:tc>
          <w:tcPr>
            <w:tcW w:w="1134" w:type="dxa"/>
          </w:tcPr>
          <w:p w:rsidR="009305E6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511000,00</w:t>
            </w:r>
          </w:p>
        </w:tc>
        <w:tc>
          <w:tcPr>
            <w:tcW w:w="1134" w:type="dxa"/>
          </w:tcPr>
          <w:p w:rsidR="009305E6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511000,00</w:t>
            </w:r>
          </w:p>
        </w:tc>
        <w:tc>
          <w:tcPr>
            <w:tcW w:w="992" w:type="dxa"/>
          </w:tcPr>
          <w:p w:rsidR="009305E6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05E6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9305E6" w:rsidRPr="00001EF1" w:rsidRDefault="00EA7D32" w:rsidP="004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23.12.2010 г.</w:t>
            </w:r>
          </w:p>
        </w:tc>
        <w:tc>
          <w:tcPr>
            <w:tcW w:w="1843" w:type="dxa"/>
          </w:tcPr>
          <w:p w:rsidR="009305E6" w:rsidRPr="008C3693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Щегловского сельского поселения №50-Р от 23.12.2010 г.</w:t>
            </w:r>
          </w:p>
        </w:tc>
        <w:tc>
          <w:tcPr>
            <w:tcW w:w="1843" w:type="dxa"/>
          </w:tcPr>
          <w:p w:rsidR="009305E6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собственность: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Рысаков Ю.Е., Рысакова В.С.</w:t>
            </w:r>
          </w:p>
        </w:tc>
        <w:tc>
          <w:tcPr>
            <w:tcW w:w="1442" w:type="dxa"/>
          </w:tcPr>
          <w:p w:rsidR="009305E6" w:rsidRPr="004526F8" w:rsidRDefault="009305E6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EA7D32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3-х комнатная квартира в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417" w:type="dxa"/>
          </w:tcPr>
          <w:p w:rsidR="00EA7D32" w:rsidRPr="00EB7527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Щегловка, ул. Молодежная, д.3 кв.2</w:t>
            </w:r>
            <w:proofErr w:type="gramEnd"/>
          </w:p>
        </w:tc>
        <w:tc>
          <w:tcPr>
            <w:tcW w:w="1560" w:type="dxa"/>
          </w:tcPr>
          <w:p w:rsidR="00EA7D32" w:rsidRPr="004526F8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7D32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 кв.м.</w:t>
            </w:r>
          </w:p>
        </w:tc>
        <w:tc>
          <w:tcPr>
            <w:tcW w:w="1134" w:type="dxa"/>
          </w:tcPr>
          <w:p w:rsidR="00EA7D32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542400,00</w:t>
            </w:r>
          </w:p>
        </w:tc>
        <w:tc>
          <w:tcPr>
            <w:tcW w:w="1134" w:type="dxa"/>
          </w:tcPr>
          <w:p w:rsidR="00EA7D32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542400,00</w:t>
            </w:r>
          </w:p>
        </w:tc>
        <w:tc>
          <w:tcPr>
            <w:tcW w:w="992" w:type="dxa"/>
          </w:tcPr>
          <w:p w:rsidR="00EA7D32" w:rsidRPr="004526F8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7D32" w:rsidRPr="004526F8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EA7D32" w:rsidRPr="00001EF1" w:rsidRDefault="00EA7D32" w:rsidP="009C5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30.10.2013 г.</w:t>
            </w:r>
          </w:p>
        </w:tc>
        <w:tc>
          <w:tcPr>
            <w:tcW w:w="1843" w:type="dxa"/>
          </w:tcPr>
          <w:p w:rsidR="00EA7D32" w:rsidRPr="008C3693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Щегловского сельского поселения №85-Р от 30.10.2013 г.</w:t>
            </w:r>
          </w:p>
        </w:tc>
        <w:tc>
          <w:tcPr>
            <w:tcW w:w="1843" w:type="dxa"/>
          </w:tcPr>
          <w:p w:rsidR="00EA7D32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Собственность: Рябых В.А.</w:t>
            </w:r>
          </w:p>
        </w:tc>
        <w:tc>
          <w:tcPr>
            <w:tcW w:w="1442" w:type="dxa"/>
          </w:tcPr>
          <w:p w:rsidR="00EA7D32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EA7D32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квартира в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417" w:type="dxa"/>
          </w:tcPr>
          <w:p w:rsidR="00EA7D32" w:rsidRPr="00EB7527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Щегловка, </w:t>
            </w:r>
            <w:r w:rsidR="009C53C2">
              <w:rPr>
                <w:rFonts w:ascii="Times New Roman" w:hAnsi="Times New Roman" w:cs="Times New Roman"/>
                <w:sz w:val="20"/>
                <w:szCs w:val="20"/>
              </w:rPr>
              <w:t>ул. Молодежная, д.12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9C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60" w:type="dxa"/>
          </w:tcPr>
          <w:p w:rsidR="00EA7D32" w:rsidRPr="004526F8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7D3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 w:rsidR="00EA7D32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</w:tcPr>
          <w:p w:rsidR="00EA7D3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478000</w:t>
            </w:r>
            <w:r w:rsidR="00EA7D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A7D3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478000</w:t>
            </w:r>
            <w:r w:rsidR="00EA7D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A7D32" w:rsidRPr="004526F8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7D32" w:rsidRPr="004526F8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EA7D32" w:rsidRPr="00001EF1" w:rsidRDefault="009C53C2" w:rsidP="009C5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04.07.2012</w:t>
            </w:r>
            <w:r w:rsidR="00EA7D3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EA7D32" w:rsidRPr="008C3693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Щегловского</w:t>
            </w:r>
            <w:r w:rsidR="009C53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№66-Р от 04.07.2012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EA7D32" w:rsidRPr="004526F8" w:rsidRDefault="009C53C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Собственность: Чесноков О.В.</w:t>
            </w:r>
          </w:p>
        </w:tc>
        <w:tc>
          <w:tcPr>
            <w:tcW w:w="1442" w:type="dxa"/>
          </w:tcPr>
          <w:p w:rsidR="00EA7D32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9C53C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квартира в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417" w:type="dxa"/>
          </w:tcPr>
          <w:p w:rsidR="009C53C2" w:rsidRPr="00EB7527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оветский, д.2</w:t>
            </w:r>
            <w:r w:rsidR="00910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кв.2</w:t>
            </w:r>
          </w:p>
        </w:tc>
        <w:tc>
          <w:tcPr>
            <w:tcW w:w="1560" w:type="dxa"/>
          </w:tcPr>
          <w:p w:rsidR="009C53C2" w:rsidRPr="004526F8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53C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 кв.м.</w:t>
            </w:r>
          </w:p>
        </w:tc>
        <w:tc>
          <w:tcPr>
            <w:tcW w:w="1134" w:type="dxa"/>
          </w:tcPr>
          <w:p w:rsidR="009C53C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1134" w:type="dxa"/>
          </w:tcPr>
          <w:p w:rsidR="009C53C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992" w:type="dxa"/>
          </w:tcPr>
          <w:p w:rsidR="009C53C2" w:rsidRPr="004526F8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3C2" w:rsidRPr="004526F8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9C53C2" w:rsidRPr="00001EF1" w:rsidRDefault="009C53C2" w:rsidP="009C5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24.12.2009 г.</w:t>
            </w:r>
          </w:p>
        </w:tc>
        <w:tc>
          <w:tcPr>
            <w:tcW w:w="1843" w:type="dxa"/>
          </w:tcPr>
          <w:p w:rsidR="009C53C2" w:rsidRPr="008C3693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Щегловского сельского поселения №43-Р от 24.12.2009 г.</w:t>
            </w:r>
          </w:p>
        </w:tc>
        <w:tc>
          <w:tcPr>
            <w:tcW w:w="1843" w:type="dxa"/>
          </w:tcPr>
          <w:p w:rsidR="009C53C2" w:rsidRPr="004526F8" w:rsidRDefault="009C53C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собственность:</w:t>
            </w:r>
            <w:r w:rsidR="00910175">
              <w:rPr>
                <w:rFonts w:ascii="Times New Roman" w:hAnsi="Times New Roman" w:cs="Times New Roman"/>
                <w:sz w:val="20"/>
                <w:szCs w:val="20"/>
              </w:rPr>
              <w:t xml:space="preserve"> Барыкина Г.И., Барыкин А.А., Барыкин П.А., Барыкин И.А., Барыкина В.А., Барыкина С.А., Барыкин С.А., Барыкина А.А., Барыкин С.Н., Барыкина Т.Э., Барыкин А.Э.</w:t>
            </w:r>
          </w:p>
        </w:tc>
        <w:tc>
          <w:tcPr>
            <w:tcW w:w="1442" w:type="dxa"/>
          </w:tcPr>
          <w:p w:rsidR="009C53C2" w:rsidRPr="004526F8" w:rsidRDefault="009C53C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910175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квартира в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417" w:type="dxa"/>
          </w:tcPr>
          <w:p w:rsidR="00910175" w:rsidRPr="00EB7527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оветский, д.4 кв.2</w:t>
            </w:r>
          </w:p>
        </w:tc>
        <w:tc>
          <w:tcPr>
            <w:tcW w:w="1560" w:type="dxa"/>
          </w:tcPr>
          <w:p w:rsidR="00910175" w:rsidRPr="004526F8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10175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 кв.м.</w:t>
            </w:r>
          </w:p>
        </w:tc>
        <w:tc>
          <w:tcPr>
            <w:tcW w:w="1134" w:type="dxa"/>
          </w:tcPr>
          <w:p w:rsidR="00910175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1134" w:type="dxa"/>
          </w:tcPr>
          <w:p w:rsidR="00910175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992" w:type="dxa"/>
          </w:tcPr>
          <w:p w:rsidR="00910175" w:rsidRPr="004526F8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0175" w:rsidRPr="004526F8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910175" w:rsidRPr="00001EF1" w:rsidRDefault="00910175" w:rsidP="0007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175" w:rsidRPr="008C3693" w:rsidRDefault="002E7DFB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Щегловского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от 20.12.2006 г. №76-р</w:t>
            </w:r>
          </w:p>
        </w:tc>
        <w:tc>
          <w:tcPr>
            <w:tcW w:w="1843" w:type="dxa"/>
          </w:tcPr>
          <w:p w:rsidR="00910175" w:rsidRPr="004526F8" w:rsidRDefault="002E7DF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Щегловского сельского поселения</w:t>
            </w:r>
          </w:p>
        </w:tc>
        <w:tc>
          <w:tcPr>
            <w:tcW w:w="1442" w:type="dxa"/>
          </w:tcPr>
          <w:p w:rsidR="00910175" w:rsidRPr="004526F8" w:rsidRDefault="00910175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3629C9" w:rsidRPr="00521A80" w:rsidRDefault="003629C9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 под</w:t>
            </w:r>
            <w:r w:rsidR="00C52314" w:rsidRPr="00521A8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зданием</w:t>
            </w:r>
          </w:p>
        </w:tc>
        <w:tc>
          <w:tcPr>
            <w:tcW w:w="1417" w:type="dxa"/>
          </w:tcPr>
          <w:p w:rsidR="003629C9" w:rsidRPr="00521A80" w:rsidRDefault="00C5231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 д. Щегловка, ул. Центральная, д. 21</w:t>
            </w:r>
          </w:p>
        </w:tc>
        <w:tc>
          <w:tcPr>
            <w:tcW w:w="1560" w:type="dxa"/>
          </w:tcPr>
          <w:p w:rsidR="003629C9" w:rsidRPr="00521A80" w:rsidRDefault="00C5231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32:17:0320101:1195</w:t>
            </w:r>
          </w:p>
        </w:tc>
        <w:tc>
          <w:tcPr>
            <w:tcW w:w="992" w:type="dxa"/>
          </w:tcPr>
          <w:p w:rsidR="003629C9" w:rsidRPr="00521A80" w:rsidRDefault="003629C9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829+/-20 кв.м.</w:t>
            </w:r>
          </w:p>
        </w:tc>
        <w:tc>
          <w:tcPr>
            <w:tcW w:w="1134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606007,29</w:t>
            </w:r>
          </w:p>
        </w:tc>
        <w:tc>
          <w:tcPr>
            <w:tcW w:w="1134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16.11.2018 г.</w:t>
            </w:r>
          </w:p>
        </w:tc>
        <w:tc>
          <w:tcPr>
            <w:tcW w:w="1134" w:type="dxa"/>
          </w:tcPr>
          <w:p w:rsidR="003629C9" w:rsidRPr="00521A80" w:rsidRDefault="003629C9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Собственность, №32:17:0320101:1195-32/003/2018-1 от 16.11.2018 г.</w:t>
            </w:r>
          </w:p>
        </w:tc>
        <w:tc>
          <w:tcPr>
            <w:tcW w:w="1843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МО "Щегловское сельское поселение"</w:t>
            </w:r>
          </w:p>
        </w:tc>
        <w:tc>
          <w:tcPr>
            <w:tcW w:w="1442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Будка насосная 1967 г.</w:t>
            </w:r>
          </w:p>
        </w:tc>
        <w:tc>
          <w:tcPr>
            <w:tcW w:w="1417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DF2341" w:rsidP="00DF2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Артскважина 1970 г.</w:t>
            </w:r>
          </w:p>
        </w:tc>
        <w:tc>
          <w:tcPr>
            <w:tcW w:w="1417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23500,00</w:t>
            </w: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23500,00</w:t>
            </w: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Артскважина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 г. </w:t>
            </w:r>
          </w:p>
        </w:tc>
        <w:tc>
          <w:tcPr>
            <w:tcW w:w="1417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Брянская область, </w:t>
            </w:r>
            <w:r w:rsidRPr="00EB7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Печки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56500,00</w:t>
            </w: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56500,00</w:t>
            </w: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 Рожновского 1970 г.</w:t>
            </w:r>
          </w:p>
        </w:tc>
        <w:tc>
          <w:tcPr>
            <w:tcW w:w="1417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</w:t>
            </w:r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8800,00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1970 г. </w:t>
            </w:r>
          </w:p>
        </w:tc>
        <w:tc>
          <w:tcPr>
            <w:tcW w:w="1417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</w:t>
            </w:r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шт. 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85700,00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 к домам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1989 г. </w:t>
            </w:r>
          </w:p>
        </w:tc>
        <w:tc>
          <w:tcPr>
            <w:tcW w:w="1417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Брянская область, Навлинский </w:t>
            </w:r>
            <w:r w:rsidRPr="00EB7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Печки</w:t>
            </w:r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шт. 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353500,00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353500,00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МО "Навлинск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Щегловской с/а от 28.12.2006 г. № 76-р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  1979 г. </w:t>
            </w:r>
          </w:p>
        </w:tc>
        <w:tc>
          <w:tcPr>
            <w:tcW w:w="1417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Печки</w:t>
            </w:r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85500,00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85500,00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FC1A97" w:rsidP="00F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 наружный 1986 г. </w:t>
            </w:r>
          </w:p>
        </w:tc>
        <w:tc>
          <w:tcPr>
            <w:tcW w:w="1417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Печки</w:t>
            </w:r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49600,00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Имущество от АКФХ "Золото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колос" Артскважина (1994 г.)</w:t>
            </w:r>
          </w:p>
        </w:tc>
        <w:tc>
          <w:tcPr>
            <w:tcW w:w="1417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Девичье</w:t>
            </w:r>
            <w:proofErr w:type="gramEnd"/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71100,00</w:t>
            </w:r>
          </w:p>
        </w:tc>
        <w:tc>
          <w:tcPr>
            <w:tcW w:w="1134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42660,00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F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акта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приема - передачи от 16.04.2009 г. 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от АКФХ "Золотой колос" Башня Рожновского (2000 г.)</w:t>
            </w:r>
          </w:p>
        </w:tc>
        <w:tc>
          <w:tcPr>
            <w:tcW w:w="1417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Девичье</w:t>
            </w:r>
            <w:proofErr w:type="gramEnd"/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134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акта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приема - передачи от 16.04.2009 г.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Имущество от АКФХ "Золотой колос" Водопровод (2001 г.)</w:t>
            </w:r>
          </w:p>
        </w:tc>
        <w:tc>
          <w:tcPr>
            <w:tcW w:w="1417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Девичье</w:t>
            </w:r>
            <w:proofErr w:type="gramEnd"/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шт. </w:t>
            </w:r>
          </w:p>
        </w:tc>
        <w:tc>
          <w:tcPr>
            <w:tcW w:w="1134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164900,00</w:t>
            </w:r>
          </w:p>
        </w:tc>
        <w:tc>
          <w:tcPr>
            <w:tcW w:w="1134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87950,00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акта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приема - передачи от 16.04.2009 г.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66"/>
        </w:trPr>
        <w:tc>
          <w:tcPr>
            <w:tcW w:w="959" w:type="dxa"/>
          </w:tcPr>
          <w:p w:rsidR="00557C3B" w:rsidRPr="00557C3B" w:rsidRDefault="00557C3B" w:rsidP="00557C3B">
            <w:pPr>
              <w:rPr>
                <w:rFonts w:ascii="Times New Roman" w:hAnsi="Times New Roman" w:cs="Times New Roman"/>
              </w:rPr>
            </w:pPr>
            <w:r w:rsidRPr="00557C3B">
              <w:rPr>
                <w:rFonts w:ascii="Times New Roman" w:hAnsi="Times New Roman" w:cs="Times New Roman"/>
              </w:rPr>
              <w:t>Здание Лесковский СДК</w:t>
            </w:r>
          </w:p>
          <w:p w:rsidR="00B071DA" w:rsidRPr="00557C3B" w:rsidRDefault="00B071D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1DA" w:rsidRPr="00557C3B" w:rsidRDefault="00557C3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</w:t>
            </w:r>
            <w:r w:rsidR="002C6F0E">
              <w:rPr>
                <w:rFonts w:ascii="Times New Roman" w:hAnsi="Times New Roman" w:cs="Times New Roman"/>
                <w:sz w:val="20"/>
                <w:szCs w:val="20"/>
              </w:rPr>
              <w:t xml:space="preserve"> с. Лески, ул. </w:t>
            </w:r>
            <w:r w:rsidR="00A64E00"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  <w:r w:rsidR="00A64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134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1340911,25</w:t>
            </w:r>
          </w:p>
        </w:tc>
        <w:tc>
          <w:tcPr>
            <w:tcW w:w="1134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1340911,25</w:t>
            </w:r>
          </w:p>
        </w:tc>
        <w:tc>
          <w:tcPr>
            <w:tcW w:w="992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22.11.2006 г.</w:t>
            </w:r>
          </w:p>
        </w:tc>
        <w:tc>
          <w:tcPr>
            <w:tcW w:w="1134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071DA" w:rsidRPr="00A64E00" w:rsidRDefault="00A64E00" w:rsidP="004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Распоряжение  № 66/1-р от 22.11.2006г.;</w:t>
            </w:r>
          </w:p>
          <w:p w:rsidR="00A64E00" w:rsidRPr="00A64E00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муниципальную </w:t>
            </w: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казну Щегловской сельской администрации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согласно Решения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сессии №3-41 от 30.01.2015</w:t>
            </w:r>
          </w:p>
        </w:tc>
        <w:tc>
          <w:tcPr>
            <w:tcW w:w="1843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Находится на стадии оформления в собственность МО "Щегловское сельское поселение"</w:t>
            </w:r>
          </w:p>
        </w:tc>
        <w:tc>
          <w:tcPr>
            <w:tcW w:w="1442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50D75" w:rsidTr="00910175">
        <w:trPr>
          <w:trHeight w:val="66"/>
        </w:trPr>
        <w:tc>
          <w:tcPr>
            <w:tcW w:w="959" w:type="dxa"/>
          </w:tcPr>
          <w:p w:rsidR="00C50D75" w:rsidRPr="00557C3B" w:rsidRDefault="00557C3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3B">
              <w:rPr>
                <w:rFonts w:ascii="Times New Roman" w:hAnsi="Times New Roman" w:cs="Times New Roman"/>
              </w:rPr>
              <w:lastRenderedPageBreak/>
              <w:t>Здание Щегловский СДК</w:t>
            </w:r>
          </w:p>
        </w:tc>
        <w:tc>
          <w:tcPr>
            <w:tcW w:w="1417" w:type="dxa"/>
          </w:tcPr>
          <w:p w:rsidR="00C50D75" w:rsidRDefault="00557C3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</w:t>
            </w:r>
          </w:p>
          <w:p w:rsidR="002C6F0E" w:rsidRPr="00557C3B" w:rsidRDefault="002C6F0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Щегловка,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15</w:t>
            </w:r>
          </w:p>
        </w:tc>
        <w:tc>
          <w:tcPr>
            <w:tcW w:w="1560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32:17:0320101:1203</w:t>
            </w:r>
          </w:p>
        </w:tc>
        <w:tc>
          <w:tcPr>
            <w:tcW w:w="992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</w:t>
            </w:r>
          </w:p>
        </w:tc>
        <w:tc>
          <w:tcPr>
            <w:tcW w:w="1134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2927604,75</w:t>
            </w:r>
          </w:p>
        </w:tc>
        <w:tc>
          <w:tcPr>
            <w:tcW w:w="1134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2927604,75</w:t>
            </w:r>
          </w:p>
        </w:tc>
        <w:tc>
          <w:tcPr>
            <w:tcW w:w="992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5196231,12</w:t>
            </w:r>
          </w:p>
        </w:tc>
        <w:tc>
          <w:tcPr>
            <w:tcW w:w="1134" w:type="dxa"/>
          </w:tcPr>
          <w:p w:rsidR="00C50D75" w:rsidRPr="00E6319E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E">
              <w:rPr>
                <w:rFonts w:ascii="Times New Roman" w:hAnsi="Times New Roman" w:cs="Times New Roman"/>
                <w:sz w:val="18"/>
                <w:szCs w:val="18"/>
              </w:rPr>
              <w:t>22.11.2006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9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50D75" w:rsidRPr="00E6319E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E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Распоряжение  № 66/1-р от 22.11.2006г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6319E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в муниципальную казну Щегловской сельской администрации </w:t>
            </w:r>
            <w:proofErr w:type="gramStart"/>
            <w:r w:rsidRPr="00E6319E">
              <w:rPr>
                <w:rFonts w:ascii="Times New Roman" w:hAnsi="Times New Roman" w:cs="Times New Roman"/>
                <w:sz w:val="18"/>
                <w:szCs w:val="18"/>
              </w:rPr>
              <w:t>согласно Решения</w:t>
            </w:r>
            <w:proofErr w:type="gramEnd"/>
            <w:r w:rsidRPr="00E6319E">
              <w:rPr>
                <w:rFonts w:ascii="Times New Roman" w:hAnsi="Times New Roman" w:cs="Times New Roman"/>
                <w:sz w:val="18"/>
                <w:szCs w:val="18"/>
              </w:rPr>
              <w:t xml:space="preserve"> сессии №№3-41 от 30.01.2015</w:t>
            </w:r>
          </w:p>
        </w:tc>
        <w:tc>
          <w:tcPr>
            <w:tcW w:w="1843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Находится на стадии оформления в собственность МО "Щегловское сельское поселение"</w:t>
            </w:r>
          </w:p>
        </w:tc>
        <w:tc>
          <w:tcPr>
            <w:tcW w:w="1442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64E00" w:rsidTr="00910175">
        <w:trPr>
          <w:trHeight w:val="66"/>
        </w:trPr>
        <w:tc>
          <w:tcPr>
            <w:tcW w:w="959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3B">
              <w:rPr>
                <w:rFonts w:ascii="Times New Roman" w:hAnsi="Times New Roman" w:cs="Times New Roman"/>
              </w:rPr>
              <w:t>Бывшее здание детского сада</w:t>
            </w:r>
          </w:p>
        </w:tc>
        <w:tc>
          <w:tcPr>
            <w:tcW w:w="1417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 с. Литовня, мкр. Молодежный, 34</w:t>
            </w:r>
          </w:p>
        </w:tc>
        <w:tc>
          <w:tcPr>
            <w:tcW w:w="1560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00">
              <w:rPr>
                <w:rFonts w:ascii="Times New Roman" w:hAnsi="Times New Roman" w:cs="Times New Roman"/>
                <w:sz w:val="20"/>
                <w:szCs w:val="20"/>
              </w:rPr>
              <w:t>32:17:0360101:381</w:t>
            </w:r>
          </w:p>
        </w:tc>
        <w:tc>
          <w:tcPr>
            <w:tcW w:w="992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197,1</w:t>
            </w:r>
          </w:p>
        </w:tc>
        <w:tc>
          <w:tcPr>
            <w:tcW w:w="1134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38668,00</w:t>
            </w:r>
          </w:p>
        </w:tc>
        <w:tc>
          <w:tcPr>
            <w:tcW w:w="1134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38668,00</w:t>
            </w:r>
          </w:p>
        </w:tc>
        <w:tc>
          <w:tcPr>
            <w:tcW w:w="992" w:type="dxa"/>
          </w:tcPr>
          <w:p w:rsidR="00A64E00" w:rsidRPr="00A64E00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2 836 308,42</w:t>
            </w:r>
          </w:p>
        </w:tc>
        <w:tc>
          <w:tcPr>
            <w:tcW w:w="1134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17.07.2013 г.</w:t>
            </w:r>
          </w:p>
        </w:tc>
        <w:tc>
          <w:tcPr>
            <w:tcW w:w="1134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64E00" w:rsidRPr="00A64E00" w:rsidRDefault="00A64E00" w:rsidP="004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Распоряжение  № 66/1-р от 17.07.2013;</w:t>
            </w:r>
          </w:p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муниципальную казну Щегловской сельской администрации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согласно Решения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сессии №№3-41 от 30.01.2015</w:t>
            </w:r>
          </w:p>
        </w:tc>
        <w:tc>
          <w:tcPr>
            <w:tcW w:w="1843" w:type="dxa"/>
          </w:tcPr>
          <w:p w:rsidR="00A64E00" w:rsidRPr="00557C3B" w:rsidRDefault="00A64E00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Находится на стадии оформления в собственность МО "Щегловское сельское поселение"</w:t>
            </w:r>
          </w:p>
        </w:tc>
        <w:tc>
          <w:tcPr>
            <w:tcW w:w="1442" w:type="dxa"/>
          </w:tcPr>
          <w:p w:rsidR="00A64E00" w:rsidRPr="00557C3B" w:rsidRDefault="00A64E00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A0DD9" w:rsidTr="00910175">
        <w:trPr>
          <w:trHeight w:val="66"/>
        </w:trPr>
        <w:tc>
          <w:tcPr>
            <w:tcW w:w="959" w:type="dxa"/>
          </w:tcPr>
          <w:p w:rsidR="003A0DD9" w:rsidRDefault="003A0DD9" w:rsidP="003A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 </w:t>
            </w:r>
          </w:p>
        </w:tc>
        <w:tc>
          <w:tcPr>
            <w:tcW w:w="1417" w:type="dxa"/>
          </w:tcPr>
          <w:p w:rsidR="003A0DD9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Навлинский р-он, Щегловское сельское поселение, с. Лески</w:t>
            </w:r>
          </w:p>
        </w:tc>
        <w:tc>
          <w:tcPr>
            <w:tcW w:w="1560" w:type="dxa"/>
          </w:tcPr>
          <w:p w:rsidR="003A0DD9" w:rsidRDefault="003A0DD9" w:rsidP="003A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32:17:0330105:2</w:t>
            </w:r>
          </w:p>
        </w:tc>
        <w:tc>
          <w:tcPr>
            <w:tcW w:w="992" w:type="dxa"/>
          </w:tcPr>
          <w:p w:rsidR="003A0DD9" w:rsidRDefault="003A0DD9" w:rsidP="003A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710000+/- 7373 кв. м.</w:t>
            </w:r>
          </w:p>
        </w:tc>
        <w:tc>
          <w:tcPr>
            <w:tcW w:w="1134" w:type="dxa"/>
          </w:tcPr>
          <w:p w:rsidR="003A0DD9" w:rsidRPr="00FC0E8A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0E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</w:tcPr>
          <w:p w:rsidR="003A0DD9" w:rsidRPr="00FC0E8A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0E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2" w:type="dxa"/>
          </w:tcPr>
          <w:p w:rsidR="003A0DD9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2784336</w:t>
            </w:r>
          </w:p>
        </w:tc>
        <w:tc>
          <w:tcPr>
            <w:tcW w:w="1134" w:type="dxa"/>
          </w:tcPr>
          <w:p w:rsidR="003A0DD9" w:rsidRPr="00F10B24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11.09.2019 г.</w:t>
            </w:r>
          </w:p>
        </w:tc>
        <w:tc>
          <w:tcPr>
            <w:tcW w:w="1134" w:type="dxa"/>
          </w:tcPr>
          <w:p w:rsidR="003A0DD9" w:rsidRPr="00F10B24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A0DD9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32:17:0330105:2-32/003/2019-1</w:t>
            </w:r>
          </w:p>
        </w:tc>
        <w:tc>
          <w:tcPr>
            <w:tcW w:w="1843" w:type="dxa"/>
          </w:tcPr>
          <w:p w:rsidR="003A0DD9" w:rsidRPr="00F10B24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"Щегловское сельское поселение"</w:t>
            </w:r>
          </w:p>
        </w:tc>
        <w:tc>
          <w:tcPr>
            <w:tcW w:w="1442" w:type="dxa"/>
          </w:tcPr>
          <w:p w:rsidR="003A0DD9" w:rsidRPr="00F10B24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A0DD9" w:rsidTr="00910175">
        <w:trPr>
          <w:trHeight w:val="66"/>
        </w:trPr>
        <w:tc>
          <w:tcPr>
            <w:tcW w:w="959" w:type="dxa"/>
          </w:tcPr>
          <w:p w:rsidR="003A0DD9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 </w:t>
            </w:r>
          </w:p>
        </w:tc>
        <w:tc>
          <w:tcPr>
            <w:tcW w:w="1417" w:type="dxa"/>
          </w:tcPr>
          <w:p w:rsidR="003A0DD9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Навлинский р-он, Щегловское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поселение, с. Лески</w:t>
            </w:r>
          </w:p>
        </w:tc>
        <w:tc>
          <w:tcPr>
            <w:tcW w:w="1560" w:type="dxa"/>
          </w:tcPr>
          <w:p w:rsidR="003A0DD9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32:17:0330102:38</w:t>
            </w:r>
          </w:p>
        </w:tc>
        <w:tc>
          <w:tcPr>
            <w:tcW w:w="992" w:type="dxa"/>
          </w:tcPr>
          <w:p w:rsidR="003A0DD9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486000+/- 6100 кв. м.</w:t>
            </w:r>
          </w:p>
        </w:tc>
        <w:tc>
          <w:tcPr>
            <w:tcW w:w="1134" w:type="dxa"/>
          </w:tcPr>
          <w:p w:rsidR="003A0DD9" w:rsidRPr="00FC0E8A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0E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</w:tcPr>
          <w:p w:rsidR="003A0DD9" w:rsidRPr="00FC0E8A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0E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2" w:type="dxa"/>
          </w:tcPr>
          <w:p w:rsidR="003A0DD9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1905897,60</w:t>
            </w:r>
          </w:p>
        </w:tc>
        <w:tc>
          <w:tcPr>
            <w:tcW w:w="1134" w:type="dxa"/>
          </w:tcPr>
          <w:p w:rsidR="003A0DD9" w:rsidRPr="00F10B24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11.09.2019 г.</w:t>
            </w:r>
          </w:p>
        </w:tc>
        <w:tc>
          <w:tcPr>
            <w:tcW w:w="1134" w:type="dxa"/>
          </w:tcPr>
          <w:p w:rsidR="003A0DD9" w:rsidRPr="00F10B24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A0DD9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32:17:0330102:38-32/003/2019-1</w:t>
            </w:r>
          </w:p>
        </w:tc>
        <w:tc>
          <w:tcPr>
            <w:tcW w:w="1843" w:type="dxa"/>
          </w:tcPr>
          <w:p w:rsidR="003A0DD9" w:rsidRPr="00F10B24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"Щегловское сельское поселение"</w:t>
            </w:r>
          </w:p>
        </w:tc>
        <w:tc>
          <w:tcPr>
            <w:tcW w:w="1442" w:type="dxa"/>
          </w:tcPr>
          <w:p w:rsidR="003A0DD9" w:rsidRPr="00F10B24" w:rsidRDefault="003A0DD9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EC7E5D" w:rsidRDefault="00EC7E5D" w:rsidP="004526F8">
      <w:pPr>
        <w:jc w:val="center"/>
      </w:pPr>
    </w:p>
    <w:p w:rsidR="00F10B24" w:rsidRDefault="00F10B24" w:rsidP="00D94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B24">
        <w:rPr>
          <w:rFonts w:ascii="Times New Roman" w:hAnsi="Times New Roman" w:cs="Times New Roman"/>
          <w:sz w:val="28"/>
          <w:szCs w:val="28"/>
        </w:rPr>
        <w:t>Раздел 2 "Муниципальное движимое имущество"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966"/>
        <w:gridCol w:w="721"/>
        <w:gridCol w:w="1439"/>
        <w:gridCol w:w="2158"/>
        <w:gridCol w:w="1439"/>
        <w:gridCol w:w="1439"/>
        <w:gridCol w:w="1259"/>
        <w:gridCol w:w="1618"/>
        <w:gridCol w:w="2034"/>
      </w:tblGrid>
      <w:tr w:rsidR="00A64E00" w:rsidRPr="00A64E00" w:rsidTr="00913671">
        <w:trPr>
          <w:trHeight w:val="145"/>
        </w:trPr>
        <w:tc>
          <w:tcPr>
            <w:tcW w:w="657" w:type="dxa"/>
            <w:shd w:val="clear" w:color="auto" w:fill="auto"/>
          </w:tcPr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№ п./п.</w:t>
            </w:r>
          </w:p>
        </w:tc>
        <w:tc>
          <w:tcPr>
            <w:tcW w:w="1966" w:type="dxa"/>
            <w:shd w:val="clear" w:color="auto" w:fill="auto"/>
          </w:tcPr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объекта.</w:t>
            </w:r>
          </w:p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Год ввода</w:t>
            </w:r>
          </w:p>
        </w:tc>
        <w:tc>
          <w:tcPr>
            <w:tcW w:w="721" w:type="dxa"/>
            <w:shd w:val="clear" w:color="auto" w:fill="auto"/>
          </w:tcPr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439" w:type="dxa"/>
            <w:shd w:val="clear" w:color="auto" w:fill="auto"/>
          </w:tcPr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(местоположение)</w:t>
            </w:r>
          </w:p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2158" w:type="dxa"/>
            <w:shd w:val="clear" w:color="auto" w:fill="auto"/>
          </w:tcPr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Инвентарный </w:t>
            </w: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номер</w:t>
            </w:r>
          </w:p>
        </w:tc>
        <w:tc>
          <w:tcPr>
            <w:tcW w:w="1439" w:type="dxa"/>
            <w:shd w:val="clear" w:color="auto" w:fill="auto"/>
          </w:tcPr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 стоимость руб. коп</w:t>
            </w:r>
          </w:p>
        </w:tc>
        <w:tc>
          <w:tcPr>
            <w:tcW w:w="1439" w:type="dxa"/>
            <w:shd w:val="clear" w:color="auto" w:fill="auto"/>
          </w:tcPr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Амортизация</w:t>
            </w:r>
          </w:p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руб. коп</w:t>
            </w:r>
          </w:p>
        </w:tc>
        <w:tc>
          <w:tcPr>
            <w:tcW w:w="1259" w:type="dxa"/>
            <w:shd w:val="clear" w:color="auto" w:fill="auto"/>
          </w:tcPr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 стоимость  руб. коп</w:t>
            </w:r>
          </w:p>
        </w:tc>
        <w:tc>
          <w:tcPr>
            <w:tcW w:w="1618" w:type="dxa"/>
            <w:shd w:val="clear" w:color="auto" w:fill="auto"/>
          </w:tcPr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передачи списания</w:t>
            </w:r>
          </w:p>
        </w:tc>
        <w:tc>
          <w:tcPr>
            <w:tcW w:w="2034" w:type="dxa"/>
            <w:shd w:val="clear" w:color="auto" w:fill="auto"/>
          </w:tcPr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</w:tbl>
    <w:p w:rsidR="00A64E00" w:rsidRPr="00A64E00" w:rsidRDefault="00A64E00" w:rsidP="00A64E00">
      <w:pPr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1953"/>
        <w:gridCol w:w="33"/>
        <w:gridCol w:w="687"/>
        <w:gridCol w:w="25"/>
        <w:gridCol w:w="1415"/>
        <w:gridCol w:w="2126"/>
        <w:gridCol w:w="34"/>
        <w:gridCol w:w="1381"/>
        <w:gridCol w:w="59"/>
        <w:gridCol w:w="1440"/>
        <w:gridCol w:w="60"/>
        <w:gridCol w:w="1135"/>
        <w:gridCol w:w="77"/>
        <w:gridCol w:w="1608"/>
        <w:gridCol w:w="18"/>
        <w:gridCol w:w="1983"/>
      </w:tblGrid>
      <w:tr w:rsidR="00A64E00" w:rsidRPr="00A64E00" w:rsidTr="00913671"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 Литовня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1010900000000025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решения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 25.05.06г. № 18</w:t>
            </w:r>
          </w:p>
        </w:tc>
      </w:tr>
      <w:tr w:rsidR="00A64E00" w:rsidRPr="00A64E00" w:rsidTr="00913671"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 Лески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1010900000000025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384,00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384,00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решения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 25.05.06г. № 18</w:t>
            </w:r>
          </w:p>
        </w:tc>
      </w:tr>
      <w:tr w:rsidR="00A64E00" w:rsidRPr="00A64E00" w:rsidTr="00913671"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 со специальным программным обеспечением 2006г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1010400000000001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36675,29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36674,97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 акта передачи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 06.02.2006 № 11</w:t>
            </w:r>
          </w:p>
        </w:tc>
      </w:tr>
      <w:tr w:rsidR="00A64E00" w:rsidRPr="00A64E00" w:rsidTr="00913671"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10104000000000000034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20050,00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11695,95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8354,05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имущ согл акта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от 29.12.2007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№ 14</w:t>
            </w:r>
          </w:p>
        </w:tc>
      </w:tr>
      <w:tr w:rsidR="00A64E00" w:rsidRPr="00A64E00" w:rsidTr="00913671">
        <w:trPr>
          <w:trHeight w:val="645"/>
        </w:trPr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Компьютер безвозмездно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1010400000000000035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43611,14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43611,14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передачи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20.10.2008 № 36</w:t>
            </w:r>
          </w:p>
        </w:tc>
      </w:tr>
      <w:tr w:rsidR="00A64E00" w:rsidRPr="00A64E00" w:rsidTr="00913671">
        <w:trPr>
          <w:trHeight w:val="873"/>
        </w:trPr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Сканер </w:t>
            </w:r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Genius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(Пермякова Н.А.)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10104000000000000043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имущ согл акта приема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–передачи  от 25.02.2009г.</w:t>
            </w:r>
          </w:p>
        </w:tc>
      </w:tr>
      <w:tr w:rsidR="00A64E00" w:rsidRPr="00A64E00" w:rsidTr="00913671">
        <w:trPr>
          <w:trHeight w:val="1062"/>
        </w:trPr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Дрель электрическая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10104000000000000044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от30.04.2009г.</w:t>
            </w:r>
          </w:p>
        </w:tc>
      </w:tr>
      <w:tr w:rsidR="00A64E00" w:rsidRPr="00A64E00" w:rsidTr="00913671">
        <w:trPr>
          <w:trHeight w:val="719"/>
        </w:trPr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Модем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10104000000000000045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мн.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имущ согл акта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ередачи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от 02.09.2009г.</w:t>
            </w:r>
          </w:p>
        </w:tc>
      </w:tr>
      <w:tr w:rsidR="00A64E00" w:rsidRPr="00A64E00" w:rsidTr="00913671">
        <w:trPr>
          <w:trHeight w:val="697"/>
        </w:trPr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ИБП </w:t>
            </w:r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Cyber Power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(Пермякова)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2300,00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2300,00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имущ согл акта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 09.10.2009г.</w:t>
            </w:r>
          </w:p>
        </w:tc>
      </w:tr>
      <w:tr w:rsidR="00A64E00" w:rsidRPr="00A64E00" w:rsidTr="00913671"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МОДЕМ </w:t>
            </w:r>
            <w:proofErr w:type="spellStart"/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ZyXEL</w:t>
            </w:r>
            <w:proofErr w:type="spellEnd"/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OMNI 56 K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1013400001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имущ согл акта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  30.09.2011 года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E00" w:rsidRPr="00A64E00" w:rsidTr="00913671"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Принтер2013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(Мягких С.В.)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1013400003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7900,00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7900,00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имущ согл акта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30.09.2011 года</w:t>
            </w:r>
          </w:p>
        </w:tc>
      </w:tr>
      <w:tr w:rsidR="00A64E00" w:rsidRPr="00A64E00" w:rsidTr="00913671">
        <w:trPr>
          <w:trHeight w:val="561"/>
        </w:trPr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Ермак+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1013800005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11800,00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11800,00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30.09.2011 года</w:t>
            </w:r>
          </w:p>
        </w:tc>
      </w:tr>
      <w:tr w:rsidR="00913671" w:rsidRPr="00A64E00" w:rsidTr="00913671">
        <w:trPr>
          <w:trHeight w:val="851"/>
        </w:trPr>
        <w:tc>
          <w:tcPr>
            <w:tcW w:w="648" w:type="dxa"/>
            <w:shd w:val="clear" w:color="auto" w:fill="auto"/>
          </w:tcPr>
          <w:p w:rsidR="00913671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13671" w:rsidRPr="00913671" w:rsidRDefault="00913671" w:rsidP="0091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671">
              <w:rPr>
                <w:rFonts w:ascii="Times New Roman" w:hAnsi="Times New Roman" w:cs="Times New Roman"/>
                <w:sz w:val="20"/>
                <w:szCs w:val="20"/>
              </w:rPr>
              <w:t>Легковой УАЗ-31512,ХТТ315120 №0389011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3671" w:rsidRDefault="00913671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13671" w:rsidRDefault="00913671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13671" w:rsidRDefault="00913671" w:rsidP="009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1010500000000001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13671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164900,00</w:t>
            </w:r>
          </w:p>
        </w:tc>
        <w:tc>
          <w:tcPr>
            <w:tcW w:w="1440" w:type="dxa"/>
            <w:shd w:val="clear" w:color="auto" w:fill="auto"/>
          </w:tcPr>
          <w:p w:rsidR="00913671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164900,00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913671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913671" w:rsidRPr="00A64E00" w:rsidRDefault="00CD54AE" w:rsidP="00CD5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Списано,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№2-232 от 30.07.2014 г., Акт №1 от 30.07.2014 г.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13671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913671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913671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</w:t>
            </w:r>
          </w:p>
          <w:p w:rsidR="00913671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30.09.2011 года</w:t>
            </w:r>
          </w:p>
        </w:tc>
      </w:tr>
      <w:tr w:rsidR="00A64E00" w:rsidRPr="00A64E00" w:rsidTr="00913671">
        <w:trPr>
          <w:trHeight w:val="851"/>
        </w:trPr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Огнетушитель ОУ-3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1013800016 (1-6)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5 310,00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5 310,00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30.09.2011 года</w:t>
            </w:r>
          </w:p>
        </w:tc>
      </w:tr>
      <w:tr w:rsidR="00A64E00" w:rsidRPr="00A64E00" w:rsidTr="00913671">
        <w:tc>
          <w:tcPr>
            <w:tcW w:w="648" w:type="dxa"/>
            <w:shd w:val="clear" w:color="auto" w:fill="auto"/>
          </w:tcPr>
          <w:p w:rsid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13671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671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671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671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Ведра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1013800017 (1-20) 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30.09.2011 года</w:t>
            </w:r>
          </w:p>
        </w:tc>
      </w:tr>
      <w:tr w:rsidR="00A64E00" w:rsidRPr="00A64E00" w:rsidTr="00913671">
        <w:tc>
          <w:tcPr>
            <w:tcW w:w="64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"РП-15-Ермак+"(М)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1013800017 (1-3)  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  11 328.00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  11 328.00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30.09.2011 года</w:t>
            </w:r>
          </w:p>
        </w:tc>
      </w:tr>
      <w:tr w:rsidR="00A64E00" w:rsidRPr="00A64E00" w:rsidTr="00913671">
        <w:tc>
          <w:tcPr>
            <w:tcW w:w="648" w:type="dxa"/>
            <w:shd w:val="clear" w:color="auto" w:fill="auto"/>
          </w:tcPr>
          <w:p w:rsid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13671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1010900000000025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имущ согл решения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 25.05.06г. № 18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Ноутбук  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(Мягких С.В.)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1013400008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20 890.00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20 890.00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10.02.2014 года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МФУ Canon I-SENSYS MF4410 (копир-принтер-</w:t>
            </w: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сканер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4)                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(Таранина Т.Б.)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1013400014 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16.04.2014 года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Мотопомпа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1013800009    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24 780.00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24 780.00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26.08.2014 года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Аптечка универсальная "СТС"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С.Лески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С.Литовня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1013800014  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1 353.00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1 353.00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26.08.2014 года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Щит мет. открытого типа (ук.) (багор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ом,лопата,2 кон.ведра)                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Default="00A64E00" w:rsidP="00742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742EEE" w:rsidRPr="00A64E00" w:rsidRDefault="00742EEE" w:rsidP="00742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1013800011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3 776.00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3 776.00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26.08.2014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Щит мет. закрытого тип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сетка-рабица)ук.(багор,лом легкий,лопата штык.,ведро кон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С.Лески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С.Литовня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1013800010 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15 340.00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15 340.00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26.08.2014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Огнетушитель ОП-4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1013800013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1 345.20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1 345.20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26.08.2014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Мемориальная стела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С.Литовня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1013800015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11722,50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11722,50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30.09.2014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Тример </w:t>
            </w:r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Oleo-</w:t>
            </w:r>
            <w:proofErr w:type="spellStart"/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1013600007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31980,00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31980,00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согл акта приема –передачи  от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10.04.2017 года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С.Литовня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10136000001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05.04.2017года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С.Лески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10136000001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05.04.2017года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913671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10136000001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05.04.2017года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Бункер для мусора металлический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Default="00A64E00" w:rsidP="00A64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A64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101340039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31441,00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31441,00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согл акта приема –передачи  от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15.09.2018 года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Бункер для мусора металлический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Default="00A64E00" w:rsidP="00A64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С.Лески</w:t>
            </w:r>
          </w:p>
          <w:p w:rsidR="00A64E00" w:rsidRPr="00A64E00" w:rsidRDefault="00A64E00" w:rsidP="00A64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101340039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31441,00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31441,00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согл акта приема –передачи  от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15.09.2018 года</w:t>
            </w:r>
          </w:p>
        </w:tc>
      </w:tr>
      <w:tr w:rsidR="00A64E00" w:rsidRPr="00A64E00" w:rsidTr="0091367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136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Бункер для мусора металлический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Default="00A64E00" w:rsidP="00A64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С.Литовня</w:t>
            </w:r>
          </w:p>
          <w:p w:rsidR="00A64E00" w:rsidRPr="00A64E00" w:rsidRDefault="00A64E00" w:rsidP="00A64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101340039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31441,00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31441,00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913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согл акта приема –передачи  от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15.09.2018 года</w:t>
            </w:r>
          </w:p>
        </w:tc>
      </w:tr>
    </w:tbl>
    <w:p w:rsidR="0037584F" w:rsidRDefault="0037584F" w:rsidP="00EC7E5D">
      <w:pPr>
        <w:rPr>
          <w:rFonts w:ascii="Times New Roman" w:hAnsi="Times New Roman" w:cs="Times New Roman"/>
          <w:sz w:val="28"/>
          <w:szCs w:val="28"/>
        </w:rPr>
      </w:pPr>
    </w:p>
    <w:p w:rsidR="002A238D" w:rsidRDefault="002A238D" w:rsidP="00D9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E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3 "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МО "Щегловское сельское поселение", иных юридических лицах, в которых МО "</w:t>
      </w:r>
      <w:r w:rsidR="00D946B1">
        <w:rPr>
          <w:rFonts w:ascii="Times New Roman" w:hAnsi="Times New Roman" w:cs="Times New Roman"/>
          <w:sz w:val="28"/>
          <w:szCs w:val="28"/>
        </w:rPr>
        <w:t>Щегловское сельское поселение" является учредителем (участником)</w:t>
      </w:r>
      <w:proofErr w:type="gramEnd"/>
    </w:p>
    <w:tbl>
      <w:tblPr>
        <w:tblStyle w:val="a3"/>
        <w:tblW w:w="0" w:type="auto"/>
        <w:tblLook w:val="04A0"/>
      </w:tblPr>
      <w:tblGrid>
        <w:gridCol w:w="2134"/>
        <w:gridCol w:w="2510"/>
        <w:gridCol w:w="1395"/>
        <w:gridCol w:w="1476"/>
        <w:gridCol w:w="1042"/>
        <w:gridCol w:w="2154"/>
        <w:gridCol w:w="1554"/>
        <w:gridCol w:w="2299"/>
      </w:tblGrid>
      <w:tr w:rsidR="00C45DA0" w:rsidTr="00C45DA0">
        <w:tc>
          <w:tcPr>
            <w:tcW w:w="213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 и организационно - правовая форма ЮЛ</w:t>
            </w:r>
          </w:p>
        </w:tc>
        <w:tc>
          <w:tcPr>
            <w:tcW w:w="2510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1395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Основной ГРН и дата ГР</w:t>
            </w:r>
          </w:p>
        </w:tc>
        <w:tc>
          <w:tcPr>
            <w:tcW w:w="1476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- основания создания ЮЛ</w:t>
            </w:r>
          </w:p>
        </w:tc>
        <w:tc>
          <w:tcPr>
            <w:tcW w:w="1042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Размер УФ (для МУП)</w:t>
            </w:r>
          </w:p>
        </w:tc>
        <w:tc>
          <w:tcPr>
            <w:tcW w:w="215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доли, принадлежащий МО в уставном (складочном) капитале,  </w:t>
            </w:r>
            <w:proofErr w:type="gramStart"/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DA0">
              <w:rPr>
                <w:rFonts w:ascii="Times New Roman" w:hAnsi="Times New Roman" w:cs="Times New Roman"/>
                <w:sz w:val="24"/>
                <w:szCs w:val="24"/>
              </w:rPr>
              <w:t xml:space="preserve"> % (для ХО и товариществ)</w:t>
            </w:r>
          </w:p>
        </w:tc>
        <w:tc>
          <w:tcPr>
            <w:tcW w:w="155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Балансовая и остаточная  стоимости ОС (фондов) (для МУ МУП</w:t>
            </w:r>
            <w:proofErr w:type="gramStart"/>
            <w:r w:rsidRPr="00C45DA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99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работников (для МУ и МУП)</w:t>
            </w:r>
          </w:p>
        </w:tc>
      </w:tr>
      <w:tr w:rsidR="00C45DA0" w:rsidTr="00C45DA0">
        <w:tc>
          <w:tcPr>
            <w:tcW w:w="213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5DA0" w:rsidTr="00C45DA0">
        <w:tc>
          <w:tcPr>
            <w:tcW w:w="213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6B1" w:rsidRPr="00F10B24" w:rsidRDefault="00D946B1" w:rsidP="00D946B1">
      <w:pPr>
        <w:rPr>
          <w:rFonts w:ascii="Times New Roman" w:hAnsi="Times New Roman" w:cs="Times New Roman"/>
          <w:sz w:val="28"/>
          <w:szCs w:val="28"/>
        </w:rPr>
      </w:pPr>
    </w:p>
    <w:sectPr w:rsidR="00D946B1" w:rsidRPr="00F10B24" w:rsidSect="00EC7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E5D"/>
    <w:rsid w:val="00001EF1"/>
    <w:rsid w:val="000378B4"/>
    <w:rsid w:val="000706A4"/>
    <w:rsid w:val="000B0D24"/>
    <w:rsid w:val="00174E96"/>
    <w:rsid w:val="00256B15"/>
    <w:rsid w:val="002A238D"/>
    <w:rsid w:val="002C6F0E"/>
    <w:rsid w:val="002E7DFB"/>
    <w:rsid w:val="003629C9"/>
    <w:rsid w:val="0037584F"/>
    <w:rsid w:val="003A0DD9"/>
    <w:rsid w:val="003B56E8"/>
    <w:rsid w:val="003D01F8"/>
    <w:rsid w:val="00413810"/>
    <w:rsid w:val="004526F8"/>
    <w:rsid w:val="00521A80"/>
    <w:rsid w:val="00557C3B"/>
    <w:rsid w:val="0057465F"/>
    <w:rsid w:val="0069204B"/>
    <w:rsid w:val="006C7ECD"/>
    <w:rsid w:val="007332C1"/>
    <w:rsid w:val="00742EEE"/>
    <w:rsid w:val="00762C6D"/>
    <w:rsid w:val="0082735D"/>
    <w:rsid w:val="00857F5F"/>
    <w:rsid w:val="00910175"/>
    <w:rsid w:val="00913671"/>
    <w:rsid w:val="00924D30"/>
    <w:rsid w:val="009305E6"/>
    <w:rsid w:val="009C53C2"/>
    <w:rsid w:val="009E19C9"/>
    <w:rsid w:val="00A64E00"/>
    <w:rsid w:val="00A76008"/>
    <w:rsid w:val="00A82B29"/>
    <w:rsid w:val="00B071DA"/>
    <w:rsid w:val="00BD0DE6"/>
    <w:rsid w:val="00C1595A"/>
    <w:rsid w:val="00C25289"/>
    <w:rsid w:val="00C45DA0"/>
    <w:rsid w:val="00C50D75"/>
    <w:rsid w:val="00C52314"/>
    <w:rsid w:val="00C844B5"/>
    <w:rsid w:val="00CD54AE"/>
    <w:rsid w:val="00D946B1"/>
    <w:rsid w:val="00DF2341"/>
    <w:rsid w:val="00E6319E"/>
    <w:rsid w:val="00EA7D32"/>
    <w:rsid w:val="00EB7527"/>
    <w:rsid w:val="00EC7E5D"/>
    <w:rsid w:val="00EE56D0"/>
    <w:rsid w:val="00F10B24"/>
    <w:rsid w:val="00F70721"/>
    <w:rsid w:val="00F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2017-12-04T11:15:00Z</cp:lastPrinted>
  <dcterms:created xsi:type="dcterms:W3CDTF">2019-06-04T12:15:00Z</dcterms:created>
  <dcterms:modified xsi:type="dcterms:W3CDTF">2019-09-30T06:41:00Z</dcterms:modified>
</cp:coreProperties>
</file>