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a4"/>
        <w:jc w:val="center"/>
        <w:rPr>
          <w:rFonts w:ascii="Times New Roman" w:hAnsi="Times New Roman"/>
        </w:rPr>
      </w:pPr>
    </w:p>
    <w:p w:rsidR="00AB6086" w:rsidRPr="00F42321" w:rsidRDefault="00AB6086" w:rsidP="002D75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  <w:r w:rsidR="002D7564">
        <w:rPr>
          <w:rFonts w:ascii="Times New Roman" w:hAnsi="Times New Roman"/>
          <w:sz w:val="24"/>
          <w:szCs w:val="24"/>
        </w:rPr>
        <w:t xml:space="preserve"> Пролысов</w:t>
      </w:r>
      <w:r>
        <w:rPr>
          <w:rFonts w:ascii="Times New Roman" w:hAnsi="Times New Roman"/>
          <w:sz w:val="24"/>
          <w:szCs w:val="24"/>
        </w:rPr>
        <w:t>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DE6F66">
        <w:rPr>
          <w:rFonts w:ascii="Times New Roman" w:hAnsi="Times New Roman"/>
          <w:sz w:val="24"/>
          <w:szCs w:val="24"/>
        </w:rPr>
        <w:t xml:space="preserve">3 </w:t>
      </w:r>
      <w:r w:rsidR="00767348">
        <w:rPr>
          <w:rFonts w:ascii="Times New Roman" w:hAnsi="Times New Roman"/>
          <w:sz w:val="24"/>
          <w:szCs w:val="24"/>
        </w:rPr>
        <w:t xml:space="preserve"> квартал </w:t>
      </w:r>
      <w:r w:rsidRPr="00F42321">
        <w:rPr>
          <w:rFonts w:ascii="Times New Roman" w:hAnsi="Times New Roman"/>
          <w:sz w:val="24"/>
          <w:szCs w:val="24"/>
        </w:rPr>
        <w:t>201</w:t>
      </w:r>
      <w:r w:rsidR="00767348">
        <w:rPr>
          <w:rFonts w:ascii="Times New Roman" w:hAnsi="Times New Roman"/>
          <w:sz w:val="24"/>
          <w:szCs w:val="24"/>
        </w:rPr>
        <w:t>9</w:t>
      </w:r>
      <w:r w:rsidRPr="00F42321">
        <w:rPr>
          <w:rFonts w:ascii="Times New Roman" w:hAnsi="Times New Roman"/>
          <w:sz w:val="24"/>
          <w:szCs w:val="24"/>
        </w:rPr>
        <w:t xml:space="preserve">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DE6F6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DE6F66" w:rsidP="00DE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186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6086" w:rsidRPr="004C389B" w:rsidRDefault="00DE6F6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AB6086"/>
    <w:sectPr w:rsidR="00AB6086" w:rsidSect="00F4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23" w:rsidRDefault="004B0A23" w:rsidP="002D7564">
      <w:pPr>
        <w:spacing w:after="0" w:line="240" w:lineRule="auto"/>
      </w:pPr>
      <w:r>
        <w:separator/>
      </w:r>
    </w:p>
  </w:endnote>
  <w:endnote w:type="continuationSeparator" w:id="1">
    <w:p w:rsidR="004B0A23" w:rsidRDefault="004B0A23" w:rsidP="002D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23" w:rsidRDefault="004B0A23" w:rsidP="002D7564">
      <w:pPr>
        <w:spacing w:after="0" w:line="240" w:lineRule="auto"/>
      </w:pPr>
      <w:r>
        <w:separator/>
      </w:r>
    </w:p>
  </w:footnote>
  <w:footnote w:type="continuationSeparator" w:id="1">
    <w:p w:rsidR="004B0A23" w:rsidRDefault="004B0A23" w:rsidP="002D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4" w:rsidRDefault="002D75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21407"/>
    <w:rsid w:val="000664EB"/>
    <w:rsid w:val="001341B6"/>
    <w:rsid w:val="00165974"/>
    <w:rsid w:val="001C4C10"/>
    <w:rsid w:val="002D7564"/>
    <w:rsid w:val="0041714A"/>
    <w:rsid w:val="004B0A23"/>
    <w:rsid w:val="004C389B"/>
    <w:rsid w:val="004E64D0"/>
    <w:rsid w:val="006055C8"/>
    <w:rsid w:val="00612DC6"/>
    <w:rsid w:val="006B580A"/>
    <w:rsid w:val="00767348"/>
    <w:rsid w:val="008B21D6"/>
    <w:rsid w:val="008E2F71"/>
    <w:rsid w:val="00915457"/>
    <w:rsid w:val="009F72A6"/>
    <w:rsid w:val="00AB6086"/>
    <w:rsid w:val="00B21AA2"/>
    <w:rsid w:val="00B3604E"/>
    <w:rsid w:val="00B526B2"/>
    <w:rsid w:val="00C90A53"/>
    <w:rsid w:val="00CD606B"/>
    <w:rsid w:val="00D81198"/>
    <w:rsid w:val="00DE6F66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D7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56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7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5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2019-01-30T07:10:00Z</cp:lastPrinted>
  <dcterms:created xsi:type="dcterms:W3CDTF">2018-06-27T12:36:00Z</dcterms:created>
  <dcterms:modified xsi:type="dcterms:W3CDTF">2019-12-10T13:09:00Z</dcterms:modified>
</cp:coreProperties>
</file>