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4A" w:rsidRDefault="0061374A" w:rsidP="0061374A">
      <w:pPr>
        <w:shd w:val="clear" w:color="auto" w:fill="FFFFFF"/>
        <w:spacing w:line="240" w:lineRule="exact"/>
        <w:jc w:val="center"/>
        <w:rPr>
          <w:b/>
        </w:rPr>
      </w:pPr>
    </w:p>
    <w:p w:rsidR="0061374A" w:rsidRDefault="0061374A" w:rsidP="0061374A">
      <w:pPr>
        <w:shd w:val="clear" w:color="auto" w:fill="FFFFFF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61374A" w:rsidRDefault="0061374A" w:rsidP="0061374A">
      <w:pPr>
        <w:spacing w:before="120" w:line="240" w:lineRule="exact"/>
        <w:jc w:val="both"/>
      </w:pPr>
      <w:r>
        <w:t>о доходах, расходах, об имуществе и обязательствах имущественного характера  депутатов   Синезерского сельского поселения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год.</w:t>
      </w:r>
    </w:p>
    <w:p w:rsidR="0061374A" w:rsidRDefault="0061374A" w:rsidP="0061374A">
      <w:pPr>
        <w:spacing w:line="240" w:lineRule="exact"/>
        <w:jc w:val="center"/>
      </w:pPr>
      <w:r>
        <w:t>с 01 января 2021 года по 31 декабря 2021 года</w:t>
      </w:r>
    </w:p>
    <w:p w:rsidR="0061374A" w:rsidRDefault="0061374A" w:rsidP="0061374A">
      <w:pPr>
        <w:spacing w:line="240" w:lineRule="exact"/>
        <w:jc w:val="center"/>
      </w:pPr>
    </w:p>
    <w:tbl>
      <w:tblPr>
        <w:tblW w:w="15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842"/>
        <w:gridCol w:w="1416"/>
        <w:gridCol w:w="1560"/>
        <w:gridCol w:w="1417"/>
        <w:gridCol w:w="1418"/>
        <w:gridCol w:w="1417"/>
        <w:gridCol w:w="1134"/>
        <w:gridCol w:w="1418"/>
        <w:gridCol w:w="2550"/>
      </w:tblGrid>
      <w:tr w:rsidR="0061374A" w:rsidTr="0061374A"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 xml:space="preserve">Фамилия, имя, отчество муниципального служащего </w:t>
            </w:r>
          </w:p>
          <w:p w:rsidR="0061374A" w:rsidRDefault="0061374A">
            <w:pPr>
              <w:spacing w:before="120" w:line="240" w:lineRule="exact"/>
              <w:jc w:val="center"/>
            </w:pPr>
            <w:r>
              <w:t>(члены семьи без указания Ф.И.О.)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Замещаемая 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 xml:space="preserve">Общая сумма декларированного дохода </w:t>
            </w:r>
          </w:p>
          <w:p w:rsidR="0061374A" w:rsidRDefault="0061374A">
            <w:pPr>
              <w:spacing w:before="120" w:line="240" w:lineRule="exact"/>
              <w:jc w:val="center"/>
            </w:pPr>
            <w:r>
              <w:t xml:space="preserve">за </w:t>
            </w:r>
          </w:p>
          <w:p w:rsidR="0061374A" w:rsidRDefault="0061374A">
            <w:pPr>
              <w:spacing w:before="120" w:line="240" w:lineRule="exact"/>
              <w:jc w:val="center"/>
            </w:pPr>
            <w:r>
              <w:t xml:space="preserve">  2021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 xml:space="preserve">Недвижимое имущество, принадлежащее на </w:t>
            </w:r>
            <w:proofErr w:type="gramStart"/>
            <w:r>
              <w:t>праве</w:t>
            </w:r>
            <w:proofErr w:type="gramEnd"/>
            <w:r>
              <w:t xml:space="preserve">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 xml:space="preserve">Вид и марка транспортных средств, принадлежащих на </w:t>
            </w: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</w:tc>
      </w:tr>
      <w:tr w:rsidR="0061374A" w:rsidTr="0061374A"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Default="0061374A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Default="0061374A"/>
        </w:tc>
      </w:tr>
      <w:tr w:rsidR="0061374A" w:rsidRPr="0061374A" w:rsidTr="0061374A">
        <w:trPr>
          <w:trHeight w:val="79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Елинский Евгений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634018,25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1158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- 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- 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 -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 xml:space="preserve"> </w:t>
            </w:r>
            <w:proofErr w:type="spellStart"/>
            <w:r w:rsidRPr="0061374A">
              <w:t>Рено-Сандера</w:t>
            </w:r>
            <w:proofErr w:type="spellEnd"/>
          </w:p>
        </w:tc>
      </w:tr>
      <w:tr w:rsidR="0061374A" w:rsidRPr="0061374A" w:rsidTr="0061374A">
        <w:trPr>
          <w:trHeight w:val="57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9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Елинская Раиса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299153.54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1234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  <w:p w:rsidR="0061374A" w:rsidRPr="0061374A" w:rsidRDefault="0061374A">
            <w:pPr>
              <w:spacing w:before="120" w:line="240" w:lineRule="exact"/>
            </w:pPr>
          </w:p>
          <w:p w:rsidR="0061374A" w:rsidRPr="0061374A" w:rsidRDefault="0061374A">
            <w:pPr>
              <w:spacing w:before="120" w:line="240" w:lineRule="exact"/>
            </w:pPr>
          </w:p>
          <w:p w:rsidR="0061374A" w:rsidRPr="0061374A" w:rsidRDefault="0061374A">
            <w:pPr>
              <w:spacing w:before="120" w:line="240" w:lineRule="exact"/>
            </w:pPr>
          </w:p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73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r w:rsidRPr="0061374A">
              <w:t xml:space="preserve">Журавков Николай </w:t>
            </w:r>
            <w:r w:rsidRPr="0061374A">
              <w:lastRenderedPageBreak/>
              <w:t>Александрович</w:t>
            </w:r>
          </w:p>
          <w:p w:rsidR="0061374A" w:rsidRPr="0061374A" w:rsidRDefault="0061374A"/>
          <w:p w:rsidR="0061374A" w:rsidRPr="0061374A" w:rsidRDefault="0061374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lastRenderedPageBreak/>
              <w:t xml:space="preserve">Депутат Синезерского </w:t>
            </w:r>
            <w:r w:rsidRPr="0061374A">
              <w:lastRenderedPageBreak/>
              <w:t>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lastRenderedPageBreak/>
              <w:t>256880,00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ВАЗ 27074, 2007 г.</w:t>
            </w:r>
          </w:p>
        </w:tc>
      </w:tr>
      <w:tr w:rsidR="0061374A" w:rsidRPr="0061374A" w:rsidTr="0061374A">
        <w:trPr>
          <w:trHeight w:val="66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852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r w:rsidRPr="0061374A">
              <w:lastRenderedPageBreak/>
              <w:t>Журавкова Тамара Васильевна</w:t>
            </w:r>
          </w:p>
          <w:p w:rsidR="0061374A" w:rsidRPr="0061374A" w:rsidRDefault="0061374A"/>
          <w:p w:rsidR="0061374A" w:rsidRPr="0061374A" w:rsidRDefault="0061374A"/>
          <w:p w:rsidR="0061374A" w:rsidRPr="0061374A" w:rsidRDefault="0061374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135966,76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 </w:t>
            </w:r>
            <w:r w:rsidRPr="0061374A">
              <w:rPr>
                <w:b/>
              </w:rPr>
              <w:t xml:space="preserve"> -</w:t>
            </w:r>
          </w:p>
          <w:p w:rsidR="0061374A" w:rsidRPr="0061374A" w:rsidRDefault="0061374A">
            <w:pPr>
              <w:spacing w:before="120" w:line="240" w:lineRule="exact"/>
              <w:jc w:val="center"/>
              <w:rPr>
                <w:b/>
              </w:rPr>
            </w:pPr>
          </w:p>
          <w:p w:rsidR="0061374A" w:rsidRPr="0061374A" w:rsidRDefault="0061374A">
            <w:pPr>
              <w:spacing w:before="120" w:line="240" w:lineRule="exact"/>
              <w:rPr>
                <w:b/>
              </w:rPr>
            </w:pPr>
          </w:p>
          <w:p w:rsidR="0061374A" w:rsidRPr="0061374A" w:rsidRDefault="0061374A">
            <w:pPr>
              <w:spacing w:before="120" w:line="240" w:lineRule="exact"/>
              <w:rPr>
                <w:b/>
              </w:rPr>
            </w:pPr>
          </w:p>
          <w:p w:rsidR="0061374A" w:rsidRPr="0061374A" w:rsidRDefault="0061374A">
            <w:pPr>
              <w:spacing w:before="120" w:line="240" w:lineRule="exact"/>
              <w:rPr>
                <w:b/>
              </w:rPr>
            </w:pPr>
          </w:p>
          <w:p w:rsidR="0061374A" w:rsidRPr="0061374A" w:rsidRDefault="0061374A">
            <w:pPr>
              <w:spacing w:before="120" w:line="240" w:lineRule="exact"/>
              <w:rPr>
                <w:b/>
              </w:rPr>
            </w:pPr>
          </w:p>
          <w:p w:rsidR="0061374A" w:rsidRPr="0061374A" w:rsidRDefault="0061374A">
            <w:pPr>
              <w:spacing w:before="120" w:line="240" w:lineRule="exact"/>
              <w:rPr>
                <w:b/>
              </w:rPr>
            </w:pPr>
          </w:p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  <w:r w:rsidRPr="0061374A">
              <w:t xml:space="preserve">- 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 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-</w:t>
            </w:r>
          </w:p>
        </w:tc>
      </w:tr>
      <w:tr w:rsidR="0061374A" w:rsidRPr="0061374A" w:rsidTr="0061374A">
        <w:trPr>
          <w:trHeight w:val="1558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150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Лебедев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-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2652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  <w:p w:rsidR="0061374A" w:rsidRPr="0061374A" w:rsidRDefault="0061374A">
            <w:pPr>
              <w:spacing w:before="120" w:line="240" w:lineRule="exact"/>
              <w:jc w:val="center"/>
            </w:pPr>
          </w:p>
          <w:p w:rsidR="0061374A" w:rsidRPr="0061374A" w:rsidRDefault="0061374A">
            <w:pPr>
              <w:spacing w:before="120" w:line="240" w:lineRule="exact"/>
              <w:jc w:val="center"/>
            </w:pP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  <w:p w:rsidR="0061374A" w:rsidRPr="0061374A" w:rsidRDefault="0061374A"/>
          <w:p w:rsidR="0061374A" w:rsidRPr="0061374A" w:rsidRDefault="0061374A"/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39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274,4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/>
          <w:p w:rsidR="0061374A" w:rsidRPr="0061374A" w:rsidRDefault="0061374A">
            <w:r w:rsidRPr="0061374A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7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Лебедева  Светлана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341760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rPr>
                <w:lang w:val="en-US"/>
              </w:rPr>
              <w:t>FORD EXPLORER</w:t>
            </w:r>
            <w:r w:rsidRPr="0061374A">
              <w:t>, 2013г.</w:t>
            </w:r>
          </w:p>
        </w:tc>
      </w:tr>
      <w:tr w:rsidR="0061374A" w:rsidRPr="0061374A" w:rsidTr="0061374A">
        <w:trPr>
          <w:trHeight w:val="54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78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Левшаков Василий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Депутат Синезерского сельского </w:t>
            </w:r>
            <w:r w:rsidRPr="0061374A">
              <w:lastRenderedPageBreak/>
              <w:t>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lastRenderedPageBreak/>
              <w:t>362632,40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ВАЗ 21074-2010 г.;</w:t>
            </w:r>
          </w:p>
          <w:p w:rsidR="0061374A" w:rsidRPr="0061374A" w:rsidRDefault="0061374A">
            <w:r w:rsidRPr="0061374A">
              <w:t>ГАЗ 3302-2005г</w:t>
            </w:r>
          </w:p>
        </w:tc>
      </w:tr>
      <w:tr w:rsidR="0061374A" w:rsidRPr="0061374A" w:rsidTr="0061374A">
        <w:trPr>
          <w:trHeight w:val="52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40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lastRenderedPageBreak/>
              <w:t xml:space="preserve">Левшакова </w:t>
            </w:r>
          </w:p>
          <w:p w:rsidR="0061374A" w:rsidRPr="0061374A" w:rsidRDefault="0061374A">
            <w:r w:rsidRPr="0061374A">
              <w:t>Лариса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153359,12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24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16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45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Макарова Анна Степановна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469006,80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Жигули ГАЗ 2106-1999 г.</w:t>
            </w:r>
          </w:p>
        </w:tc>
      </w:tr>
      <w:tr w:rsidR="0061374A" w:rsidRPr="0061374A" w:rsidTr="0061374A">
        <w:trPr>
          <w:trHeight w:val="636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12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Рощин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419487,11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ГАЗ 3102, 1999 г.;</w:t>
            </w:r>
          </w:p>
          <w:p w:rsidR="0061374A" w:rsidRPr="0061374A" w:rsidRDefault="0061374A">
            <w:pPr>
              <w:jc w:val="center"/>
            </w:pPr>
            <w:r w:rsidRPr="0061374A">
              <w:t>АУДИ А</w:t>
            </w:r>
            <w:proofErr w:type="gramStart"/>
            <w:r w:rsidRPr="0061374A">
              <w:t>6</w:t>
            </w:r>
            <w:proofErr w:type="gramEnd"/>
            <w:r w:rsidRPr="0061374A">
              <w:t>, 1995 г.;</w:t>
            </w:r>
          </w:p>
          <w:p w:rsidR="0061374A" w:rsidRPr="0061374A" w:rsidRDefault="0061374A">
            <w:pPr>
              <w:jc w:val="center"/>
            </w:pPr>
            <w:r w:rsidRPr="0061374A">
              <w:t>УАЗ 469-1980 г.;</w:t>
            </w:r>
          </w:p>
          <w:p w:rsidR="0061374A" w:rsidRPr="0061374A" w:rsidRDefault="0061374A">
            <w:pPr>
              <w:jc w:val="center"/>
            </w:pPr>
            <w:r w:rsidRPr="0061374A">
              <w:t>ГАЗ САЗ -4509, 1994г.;</w:t>
            </w:r>
          </w:p>
          <w:p w:rsidR="0061374A" w:rsidRPr="0061374A" w:rsidRDefault="0061374A">
            <w:pPr>
              <w:jc w:val="center"/>
            </w:pPr>
            <w:r w:rsidRPr="0061374A">
              <w:t>ГАЗ 3309, 1996 г.;</w:t>
            </w:r>
          </w:p>
          <w:p w:rsidR="0061374A" w:rsidRPr="0061374A" w:rsidRDefault="0061374A">
            <w:pPr>
              <w:jc w:val="center"/>
            </w:pPr>
            <w:r w:rsidRPr="0061374A">
              <w:t>Трактор МТЗ 82.1-122, 1995г.;</w:t>
            </w:r>
          </w:p>
          <w:p w:rsidR="0061374A" w:rsidRPr="0061374A" w:rsidRDefault="0061374A">
            <w:pPr>
              <w:jc w:val="center"/>
            </w:pPr>
            <w:r w:rsidRPr="0061374A">
              <w:t>Трактор</w:t>
            </w:r>
            <w:proofErr w:type="gramStart"/>
            <w:r w:rsidRPr="0061374A">
              <w:t xml:space="preserve"> Т</w:t>
            </w:r>
            <w:proofErr w:type="gramEnd"/>
            <w:r w:rsidRPr="0061374A">
              <w:t xml:space="preserve"> 40М, 1982 г.;</w:t>
            </w:r>
          </w:p>
          <w:p w:rsidR="0061374A" w:rsidRPr="0061374A" w:rsidRDefault="0061374A">
            <w:pPr>
              <w:jc w:val="center"/>
            </w:pPr>
            <w:r w:rsidRPr="0061374A">
              <w:t>Трактор МТЗ 82, 1995 г.</w:t>
            </w:r>
          </w:p>
          <w:p w:rsidR="0061374A" w:rsidRPr="0061374A" w:rsidRDefault="0061374A">
            <w:pPr>
              <w:jc w:val="center"/>
            </w:pPr>
            <w:r w:rsidRPr="0061374A">
              <w:t>Погрузчик ТО 6А, 1986 г.;</w:t>
            </w:r>
          </w:p>
          <w:p w:rsidR="0061374A" w:rsidRPr="0061374A" w:rsidRDefault="0061374A">
            <w:pPr>
              <w:jc w:val="center"/>
            </w:pPr>
            <w:r w:rsidRPr="0061374A">
              <w:t>Экскаватор ЭО 262183, 1989 г.</w:t>
            </w:r>
          </w:p>
          <w:p w:rsidR="0061374A" w:rsidRPr="0061374A" w:rsidRDefault="0061374A">
            <w:pPr>
              <w:jc w:val="center"/>
            </w:pPr>
            <w:r w:rsidRPr="0061374A">
              <w:t>Погрузчик ТО 18Б-1999г.</w:t>
            </w:r>
          </w:p>
        </w:tc>
      </w:tr>
      <w:tr w:rsidR="0061374A" w:rsidRPr="0061374A" w:rsidTr="0061374A">
        <w:trPr>
          <w:trHeight w:val="58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Рыжков Александр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182883,00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proofErr w:type="spellStart"/>
            <w:r w:rsidRPr="0061374A">
              <w:t>Фольсваген</w:t>
            </w:r>
            <w:proofErr w:type="spellEnd"/>
            <w:r w:rsidRPr="0061374A">
              <w:t xml:space="preserve"> транспортер, 1995 г.;</w:t>
            </w:r>
          </w:p>
          <w:p w:rsidR="0061374A" w:rsidRPr="0061374A" w:rsidRDefault="0061374A">
            <w:pPr>
              <w:jc w:val="center"/>
            </w:pPr>
            <w:r w:rsidRPr="0061374A">
              <w:t>Снегоход Тайга СТ-500</w:t>
            </w:r>
            <w:proofErr w:type="gramStart"/>
            <w:r w:rsidRPr="0061374A">
              <w:t xml:space="preserve"> Д</w:t>
            </w:r>
            <w:proofErr w:type="gramEnd"/>
            <w:r w:rsidRPr="0061374A">
              <w:t>, 2004 г.</w:t>
            </w:r>
          </w:p>
        </w:tc>
      </w:tr>
      <w:tr w:rsidR="0061374A" w:rsidRPr="0061374A" w:rsidTr="0061374A">
        <w:trPr>
          <w:trHeight w:val="21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1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lastRenderedPageBreak/>
              <w:t>Рыжкова Наталья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442841,05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ВАЗ 2121, 1991г.</w:t>
            </w:r>
          </w:p>
        </w:tc>
      </w:tr>
      <w:tr w:rsidR="0061374A" w:rsidRPr="0061374A" w:rsidTr="0061374A">
        <w:trPr>
          <w:trHeight w:val="28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129, 3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Рыжков Роман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 xml:space="preserve"> 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45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69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Рыжков Максим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Несовершеннолетний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39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Трубина Надежда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531542,40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43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70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Щепетов Николай Афанасьевич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Депутат Синезерского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230197,00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61374A" w:rsidRDefault="0061374A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ВАЗ 21110, 2000г.;</w:t>
            </w:r>
          </w:p>
          <w:p w:rsidR="0061374A" w:rsidRPr="0061374A" w:rsidRDefault="0061374A">
            <w:pPr>
              <w:jc w:val="center"/>
            </w:pPr>
            <w:r w:rsidRPr="0061374A">
              <w:t>Лада Веста,2020г.</w:t>
            </w:r>
          </w:p>
          <w:p w:rsidR="0061374A" w:rsidRPr="0061374A" w:rsidRDefault="0061374A">
            <w:pPr>
              <w:jc w:val="center"/>
            </w:pPr>
            <w:r w:rsidRPr="0061374A">
              <w:t xml:space="preserve">Мотоцикл Хонда </w:t>
            </w:r>
            <w:proofErr w:type="spellStart"/>
            <w:r w:rsidRPr="0061374A">
              <w:t>Стид</w:t>
            </w:r>
            <w:proofErr w:type="spellEnd"/>
            <w:r w:rsidRPr="0061374A">
              <w:t xml:space="preserve"> 400,1993 г.</w:t>
            </w:r>
          </w:p>
        </w:tc>
      </w:tr>
      <w:tr w:rsidR="0061374A" w:rsidRPr="0061374A" w:rsidTr="0061374A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  <w:tr w:rsidR="0061374A" w:rsidRPr="0061374A" w:rsidTr="0061374A">
        <w:trPr>
          <w:trHeight w:val="5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r w:rsidRPr="0061374A">
              <w:t>Щепетова Татьяна Егоровна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763954,01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jc w:val="center"/>
            </w:pPr>
            <w:r w:rsidRPr="0061374A">
              <w:t>-</w:t>
            </w:r>
          </w:p>
        </w:tc>
      </w:tr>
      <w:tr w:rsidR="0061374A" w:rsidRPr="0061374A" w:rsidTr="0061374A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</w:pPr>
            <w:r w:rsidRPr="0061374A"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4A" w:rsidRPr="0061374A" w:rsidRDefault="0061374A">
            <w:pPr>
              <w:spacing w:before="120" w:line="240" w:lineRule="exact"/>
              <w:jc w:val="center"/>
            </w:pPr>
            <w:r w:rsidRPr="0061374A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4A" w:rsidRPr="0061374A" w:rsidRDefault="0061374A"/>
        </w:tc>
      </w:tr>
    </w:tbl>
    <w:p w:rsidR="00AF5C6C" w:rsidRPr="0061374A" w:rsidRDefault="00AF5C6C"/>
    <w:sectPr w:rsidR="00AF5C6C" w:rsidRPr="0061374A" w:rsidSect="00613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74A"/>
    <w:rsid w:val="0061374A"/>
    <w:rsid w:val="00AF5C6C"/>
    <w:rsid w:val="00CD7E32"/>
    <w:rsid w:val="00FB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2022-04-28T12:56:00Z</dcterms:created>
  <dcterms:modified xsi:type="dcterms:W3CDTF">2022-04-28T12:57:00Z</dcterms:modified>
</cp:coreProperties>
</file>