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688" w:type="dxa"/>
        <w:tblLook w:val="01E0" w:firstRow="1" w:lastRow="1" w:firstColumn="1" w:lastColumn="1" w:noHBand="0" w:noVBand="0"/>
      </w:tblPr>
      <w:tblGrid>
        <w:gridCol w:w="4320"/>
      </w:tblGrid>
      <w:tr w:rsidR="0065775D" w:rsidRPr="00913A99" w:rsidTr="00E767D0">
        <w:tc>
          <w:tcPr>
            <w:tcW w:w="4320" w:type="dxa"/>
          </w:tcPr>
          <w:p w:rsidR="0065775D" w:rsidRPr="00913A99" w:rsidRDefault="0065775D" w:rsidP="00E767D0">
            <w:pPr>
              <w:spacing w:before="120"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65775D" w:rsidRPr="008714E3" w:rsidRDefault="0065775D" w:rsidP="0065775D">
      <w:pPr>
        <w:shd w:val="clear" w:color="auto" w:fill="FFFFFF"/>
        <w:jc w:val="both"/>
        <w:rPr>
          <w:sz w:val="26"/>
          <w:szCs w:val="26"/>
        </w:rPr>
      </w:pPr>
    </w:p>
    <w:p w:rsidR="0065775D" w:rsidRPr="008714E3" w:rsidRDefault="0065775D" w:rsidP="0065775D">
      <w:pPr>
        <w:shd w:val="clear" w:color="auto" w:fill="FFFFFF"/>
        <w:jc w:val="both"/>
        <w:rPr>
          <w:sz w:val="26"/>
          <w:szCs w:val="26"/>
        </w:rPr>
      </w:pPr>
    </w:p>
    <w:p w:rsidR="0065775D" w:rsidRPr="008714E3" w:rsidRDefault="0065775D" w:rsidP="0065775D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5775D" w:rsidRDefault="0065775D" w:rsidP="005162C4">
      <w:pPr>
        <w:spacing w:before="12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 </w:t>
      </w:r>
      <w:r w:rsidRPr="00871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расходах, </w:t>
      </w:r>
      <w:r w:rsidRPr="008714E3">
        <w:rPr>
          <w:sz w:val="26"/>
          <w:szCs w:val="26"/>
        </w:rPr>
        <w:t>об имуществе и обязател</w:t>
      </w:r>
      <w:r>
        <w:rPr>
          <w:sz w:val="26"/>
          <w:szCs w:val="26"/>
        </w:rPr>
        <w:t>ьствах имущественного</w:t>
      </w:r>
      <w:r w:rsidR="005162C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депутатов </w:t>
      </w:r>
      <w:r>
        <w:rPr>
          <w:bCs/>
          <w:spacing w:val="-4"/>
          <w:sz w:val="26"/>
          <w:szCs w:val="26"/>
        </w:rPr>
        <w:t xml:space="preserve"> Соколовского сельского совета народных депутатов </w:t>
      </w:r>
      <w:r w:rsidRPr="008714E3">
        <w:rPr>
          <w:sz w:val="26"/>
          <w:szCs w:val="26"/>
        </w:rPr>
        <w:t xml:space="preserve"> и членов их семей</w:t>
      </w:r>
      <w:r w:rsidR="005162C4">
        <w:rPr>
          <w:sz w:val="26"/>
          <w:szCs w:val="26"/>
        </w:rPr>
        <w:t xml:space="preserve"> с 1 января по 31 декабря 201</w:t>
      </w:r>
      <w:r w:rsidR="0068157E">
        <w:rPr>
          <w:sz w:val="26"/>
          <w:szCs w:val="26"/>
        </w:rPr>
        <w:t>8</w:t>
      </w:r>
      <w:r w:rsidR="005162C4">
        <w:rPr>
          <w:sz w:val="26"/>
          <w:szCs w:val="26"/>
        </w:rPr>
        <w:t xml:space="preserve"> года для размещения </w:t>
      </w:r>
      <w:r w:rsidRPr="008714E3">
        <w:rPr>
          <w:sz w:val="26"/>
          <w:szCs w:val="26"/>
        </w:rPr>
        <w:t xml:space="preserve"> на официальном сайте</w:t>
      </w:r>
      <w:r w:rsidR="005162C4"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 </w:t>
      </w:r>
    </w:p>
    <w:p w:rsidR="005162C4" w:rsidRPr="008714E3" w:rsidRDefault="005162C4" w:rsidP="005162C4">
      <w:pPr>
        <w:spacing w:before="120" w:line="240" w:lineRule="exact"/>
        <w:jc w:val="center"/>
        <w:rPr>
          <w:b/>
          <w:i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310"/>
        <w:gridCol w:w="1936"/>
        <w:gridCol w:w="1262"/>
        <w:gridCol w:w="1521"/>
        <w:gridCol w:w="1560"/>
        <w:gridCol w:w="1559"/>
        <w:gridCol w:w="2268"/>
        <w:gridCol w:w="2268"/>
      </w:tblGrid>
      <w:tr w:rsidR="005162C4" w:rsidRPr="00913A99" w:rsidTr="005162C4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C4" w:rsidRDefault="005162C4" w:rsidP="005162C4">
            <w:pPr>
              <w:spacing w:before="120" w:line="240" w:lineRule="exact"/>
              <w:ind w:left="-1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162C4" w:rsidRDefault="005162C4" w:rsidP="005162C4">
            <w:pPr>
              <w:rPr>
                <w:sz w:val="26"/>
                <w:szCs w:val="26"/>
              </w:rPr>
            </w:pPr>
          </w:p>
          <w:p w:rsidR="005162C4" w:rsidRPr="005162C4" w:rsidRDefault="005162C4" w:rsidP="00516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Фамилия, имя, отчество </w:t>
            </w:r>
            <w:proofErr w:type="gramStart"/>
            <w:r>
              <w:rPr>
                <w:sz w:val="26"/>
                <w:szCs w:val="26"/>
              </w:rPr>
              <w:t>лица</w:t>
            </w:r>
            <w:proofErr w:type="gramEnd"/>
            <w:r>
              <w:rPr>
                <w:sz w:val="26"/>
                <w:szCs w:val="26"/>
              </w:rPr>
              <w:t xml:space="preserve"> чьи сведения размещаются </w:t>
            </w:r>
            <w:r w:rsidRPr="00913A99">
              <w:rPr>
                <w:sz w:val="26"/>
                <w:szCs w:val="26"/>
              </w:rPr>
              <w:t>(члены семьи без указания Ф.И.О.)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Общая сумма декларированного дохода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tabs>
                <w:tab w:val="left" w:pos="1285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и марка транспортных средств, принадлежащих на праве собственности</w:t>
            </w:r>
          </w:p>
        </w:tc>
      </w:tr>
      <w:tr w:rsidR="005162C4" w:rsidRPr="00913A99" w:rsidTr="005162C4"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за </w:t>
            </w:r>
          </w:p>
          <w:p w:rsidR="005162C4" w:rsidRPr="00913A99" w:rsidRDefault="005162C4" w:rsidP="0068157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="0068157E">
              <w:rPr>
                <w:sz w:val="26"/>
                <w:szCs w:val="26"/>
              </w:rPr>
              <w:t>8</w:t>
            </w:r>
            <w:r w:rsidRPr="00913A99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собственности или вид и сроки 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площадь (</w:t>
            </w:r>
            <w:proofErr w:type="spellStart"/>
            <w:r w:rsidRPr="00913A99">
              <w:rPr>
                <w:sz w:val="26"/>
                <w:szCs w:val="26"/>
              </w:rPr>
              <w:t>кв</w:t>
            </w:r>
            <w:proofErr w:type="gramStart"/>
            <w:r w:rsidRPr="00913A99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913A99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Бацокин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D46D8A" w:rsidRDefault="00D46D8A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 </w:t>
            </w:r>
          </w:p>
          <w:p w:rsidR="005162C4" w:rsidRDefault="00D46D8A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Домуправление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5162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D46D8A" w:rsidRDefault="00D46D8A" w:rsidP="00E767D0">
            <w:pPr>
              <w:spacing w:before="120"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212160.0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1E269D" w:rsidRDefault="005162C4" w:rsidP="00E767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DEO NEXIA</w:t>
            </w:r>
            <w:r w:rsidR="0068157E">
              <w:rPr>
                <w:sz w:val="26"/>
                <w:szCs w:val="26"/>
              </w:rPr>
              <w:t xml:space="preserve">, </w:t>
            </w:r>
            <w:r w:rsidR="0068157E">
              <w:rPr>
                <w:sz w:val="26"/>
                <w:szCs w:val="26"/>
                <w:lang w:val="en-US"/>
              </w:rPr>
              <w:t>K</w:t>
            </w:r>
            <w:r w:rsidR="00D46D8A">
              <w:rPr>
                <w:sz w:val="26"/>
                <w:szCs w:val="26"/>
              </w:rPr>
              <w:t>ИА</w:t>
            </w:r>
            <w:r w:rsidR="00D46D8A">
              <w:rPr>
                <w:sz w:val="26"/>
                <w:szCs w:val="26"/>
                <w:lang w:val="en-US"/>
              </w:rPr>
              <w:t xml:space="preserve"> RIO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МТЗ-82</w:t>
            </w: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B0178A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 ООО « Маяк»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6D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280500,00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5429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D63B12" w:rsidRDefault="005162C4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B0178A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8A" w:rsidRDefault="00B0178A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8A" w:rsidRDefault="00B0178A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15429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Pr="00B0178A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8A" w:rsidRPr="00D63B12" w:rsidRDefault="00B0178A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5429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54294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54294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120C56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Бъядовский</w:t>
            </w:r>
            <w:proofErr w:type="spellEnd"/>
            <w:r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Депутат, временно безработный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C1518E" w:rsidRDefault="00120C56" w:rsidP="00A37BE8">
            <w:r w:rsidRPr="00C1518E">
              <w:t xml:space="preserve">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C1518E" w:rsidRDefault="00120C56" w:rsidP="00A37BE8">
            <w:r w:rsidRPr="00C1518E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C1518E" w:rsidRDefault="00120C56" w:rsidP="00120C56">
            <w:pPr>
              <w:jc w:val="center"/>
            </w:pPr>
            <w:r>
              <w:t>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120C56">
            <w:pPr>
              <w:jc w:val="center"/>
            </w:pPr>
            <w:r w:rsidRPr="00C1518E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120C56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AE0424">
            <w:r w:rsidRPr="00D420A2">
              <w:t xml:space="preserve">Земельный  </w:t>
            </w:r>
            <w:r w:rsidRPr="00D420A2"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AE0424">
            <w:r w:rsidRPr="00D420A2">
              <w:lastRenderedPageBreak/>
              <w:t>индивидуаль</w:t>
            </w:r>
            <w:r w:rsidRPr="00D420A2">
              <w:lastRenderedPageBreak/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120C56">
            <w:pPr>
              <w:jc w:val="center"/>
            </w:pPr>
            <w:r>
              <w:lastRenderedPageBreak/>
              <w:t>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120C56">
            <w:pPr>
              <w:jc w:val="center"/>
            </w:pPr>
            <w:r w:rsidRPr="00D420A2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120C56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Санитарка ГБУЗ «БОНД»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616C4E">
            <w:r>
              <w:t>До</w:t>
            </w:r>
            <w:r w:rsidR="00616C4E"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AE0424">
            <w:r w:rsidRPr="00120C56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120C56">
            <w:pPr>
              <w:jc w:val="center"/>
            </w:pPr>
            <w:r>
              <w:t>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120C5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Веретеничева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  <w:r w:rsidR="00ED7924">
              <w:rPr>
                <w:sz w:val="26"/>
                <w:szCs w:val="26"/>
              </w:rPr>
              <w:t>, учитель Соколовской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616C4E" w:rsidP="00616C4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407461,58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5429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D7924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62C4">
              <w:rPr>
                <w:sz w:val="26"/>
                <w:szCs w:val="26"/>
              </w:rPr>
              <w:t>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54294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</w:tr>
      <w:tr w:rsidR="00ED7924" w:rsidRPr="00913A99" w:rsidTr="003D002D">
        <w:trPr>
          <w:trHeight w:val="6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Тракторист Брянская мясная компания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616C4E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217119" w:rsidRDefault="00ED7924" w:rsidP="00772765">
            <w:r w:rsidRPr="00217119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4631BC" w:rsidRDefault="00ED7924" w:rsidP="00ED7924">
            <w:pPr>
              <w:jc w:val="center"/>
            </w:pPr>
            <w:r w:rsidRPr="004631BC"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4631BC" w:rsidRDefault="00ED7924" w:rsidP="00ED7924">
            <w:pPr>
              <w:jc w:val="center"/>
            </w:pPr>
            <w:r w:rsidRPr="004631BC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Pr="00913A99" w:rsidRDefault="00ED7924" w:rsidP="00E7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21074</w:t>
            </w:r>
          </w:p>
        </w:tc>
      </w:tr>
      <w:tr w:rsidR="00ED7924" w:rsidRPr="00913A99" w:rsidTr="003D002D">
        <w:trPr>
          <w:trHeight w:val="6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772765">
            <w:r w:rsidRPr="00217119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D7924">
              <w:rPr>
                <w:sz w:val="26"/>
                <w:szCs w:val="26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4631BC" w:rsidRDefault="00ED7924" w:rsidP="00ED7924">
            <w:pPr>
              <w:jc w:val="center"/>
            </w:pPr>
            <w:r w:rsidRPr="004631BC">
              <w:t>5736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D7924">
            <w:pPr>
              <w:jc w:val="center"/>
            </w:pPr>
            <w:r w:rsidRPr="004631BC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E767D0">
            <w:pPr>
              <w:rPr>
                <w:sz w:val="26"/>
                <w:szCs w:val="26"/>
              </w:rPr>
            </w:pPr>
          </w:p>
        </w:tc>
      </w:tr>
      <w:tr w:rsidR="00ED7924" w:rsidRPr="00913A99" w:rsidTr="003D002D">
        <w:trPr>
          <w:trHeight w:val="100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Pr="006C5AD2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E767D0">
            <w:pPr>
              <w:rPr>
                <w:sz w:val="26"/>
                <w:szCs w:val="26"/>
              </w:rPr>
            </w:pPr>
          </w:p>
        </w:tc>
      </w:tr>
      <w:tr w:rsidR="00ED7924" w:rsidRPr="00913A99" w:rsidTr="003D002D">
        <w:trPr>
          <w:trHeight w:val="100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Pr="006C5AD2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5736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F90297">
            <w:r w:rsidRPr="00F260FB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71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Л.И.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Депутат</w:t>
            </w:r>
            <w:r w:rsidR="00B0178A">
              <w:rPr>
                <w:sz w:val="26"/>
                <w:szCs w:val="26"/>
              </w:rPr>
              <w:t>, худ</w:t>
            </w:r>
            <w:proofErr w:type="gramStart"/>
            <w:r w:rsidR="00B0178A">
              <w:rPr>
                <w:sz w:val="26"/>
                <w:szCs w:val="26"/>
              </w:rPr>
              <w:t>.</w:t>
            </w:r>
            <w:proofErr w:type="gramEnd"/>
            <w:r w:rsidR="00B0178A">
              <w:rPr>
                <w:sz w:val="26"/>
                <w:szCs w:val="26"/>
              </w:rPr>
              <w:t xml:space="preserve"> </w:t>
            </w:r>
            <w:proofErr w:type="gramStart"/>
            <w:r w:rsidR="00B0178A">
              <w:rPr>
                <w:sz w:val="26"/>
                <w:szCs w:val="26"/>
              </w:rPr>
              <w:t>р</w:t>
            </w:r>
            <w:proofErr w:type="gramEnd"/>
            <w:r w:rsidR="00B0178A">
              <w:rPr>
                <w:sz w:val="26"/>
                <w:szCs w:val="26"/>
              </w:rPr>
              <w:t>уководитель Соколовского СДК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6D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291729,37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5162C4" w:rsidP="00B0178A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7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B0178A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6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B0178A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D46D8A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6D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166368,00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84264F" w:rsidRDefault="005162C4" w:rsidP="00B0178A">
            <w:r w:rsidRPr="0084264F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84264F" w:rsidRDefault="00B0178A" w:rsidP="00D41078">
            <w:r w:rsidRPr="00B0178A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84264F" w:rsidRDefault="005162C4" w:rsidP="00D41078">
            <w:r w:rsidRPr="0084264F">
              <w:t>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D41078">
            <w:r w:rsidRPr="0084264F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21103</w:t>
            </w:r>
          </w:p>
        </w:tc>
      </w:tr>
      <w:tr w:rsidR="005162C4" w:rsidRPr="00913A99" w:rsidTr="003D002D">
        <w:trPr>
          <w:trHeight w:val="8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115D6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F6226" w:rsidRDefault="005162C4" w:rsidP="00B0178A">
            <w:r w:rsidRPr="005F6226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F6226" w:rsidRDefault="00B0178A" w:rsidP="004B7F8A">
            <w:r w:rsidRPr="00B0178A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F6226" w:rsidRDefault="005162C4" w:rsidP="004B7F8A">
            <w:r w:rsidRPr="005F6226">
              <w:t>1241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4B7F8A">
            <w:r w:rsidRPr="005F622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115D6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30B83" w:rsidRDefault="005162C4" w:rsidP="00F115D6">
            <w:r w:rsidRPr="00F30B83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C81856">
            <w:r w:rsidRPr="00B0178A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30B83" w:rsidRDefault="005162C4" w:rsidP="00C81856">
            <w:r>
              <w:t>6400</w:t>
            </w:r>
            <w:r w:rsidR="00B0178A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C81856">
            <w:r w:rsidRPr="00F30B83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120C56" w:rsidRPr="00913A99" w:rsidTr="003D002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С.Н.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Депутат</w:t>
            </w:r>
          </w:p>
          <w:p w:rsidR="00120C56" w:rsidRPr="00F115D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Грузчик ПО «Общепит»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F30B83" w:rsidRDefault="00120C56" w:rsidP="00F115D6"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>
            <w:r w:rsidRPr="003803F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C81856">
            <w:r>
              <w:t>49,1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F30B83" w:rsidRDefault="00120C56" w:rsidP="00C81856">
            <w:r w:rsidRPr="00F115D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</w:rPr>
            </w:pPr>
          </w:p>
        </w:tc>
      </w:tr>
      <w:tr w:rsidR="00120C56" w:rsidRPr="00913A99" w:rsidTr="003D002D">
        <w:trPr>
          <w:trHeight w:val="57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6C5AD2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F115D6">
            <w:r w:rsidRPr="00F115D6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>
            <w:r w:rsidRPr="003803F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C81856">
            <w:r>
              <w:t>6600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F115D6" w:rsidRDefault="00120C56" w:rsidP="00C81856">
            <w:r w:rsidRPr="00F115D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</w:rPr>
            </w:pPr>
          </w:p>
        </w:tc>
      </w:tr>
      <w:tr w:rsidR="00120C56" w:rsidRPr="00913A99" w:rsidTr="003D002D">
        <w:trPr>
          <w:trHeight w:val="6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6C5AD2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Фасовщица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616C4E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745288" w:rsidRDefault="00120C56" w:rsidP="002521EA">
            <w:r w:rsidRPr="00745288"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>
            <w:r w:rsidRPr="00DC102C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745288" w:rsidRDefault="00120C56" w:rsidP="002521EA">
            <w:r>
              <w:t>61,4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2521EA">
            <w:r w:rsidRPr="00745288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</w:rPr>
            </w:pPr>
          </w:p>
        </w:tc>
      </w:tr>
      <w:tr w:rsidR="00120C56" w:rsidRPr="00913A99" w:rsidTr="003D002D">
        <w:trPr>
          <w:trHeight w:val="5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F115D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042EB6" w:rsidRDefault="00120C56" w:rsidP="005D6EFF">
            <w:r w:rsidRPr="00042EB6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>
            <w:r w:rsidRPr="00DC102C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042EB6" w:rsidRDefault="00120C56" w:rsidP="005D6EFF">
            <w:r>
              <w:t>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5D6EFF">
            <w:r w:rsidRPr="00042EB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Ефремина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Депутат</w:t>
            </w:r>
          </w:p>
          <w:p w:rsidR="00ED7924" w:rsidRPr="00F115D6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Соколовской </w:t>
            </w:r>
            <w:proofErr w:type="spellStart"/>
            <w:r>
              <w:rPr>
                <w:sz w:val="26"/>
                <w:szCs w:val="26"/>
              </w:rPr>
              <w:t>селькой</w:t>
            </w:r>
            <w:proofErr w:type="spellEnd"/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616C4E" w:rsidP="003F09ED">
            <w:r>
              <w:t>326812,32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5162C4" w:rsidP="00ED7924">
            <w:r w:rsidRPr="00060C94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F09ED">
            <w:r w:rsidRPr="00F115D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93350F" w:rsidRPr="00913A99" w:rsidTr="003D002D">
        <w:trPr>
          <w:trHeight w:val="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6C5AD2" w:rsidRDefault="0093350F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060C94" w:rsidRDefault="0093350F" w:rsidP="00ED7924"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>
            <w:r w:rsidRPr="0093350F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>
            <w: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F115D6" w:rsidRDefault="0093350F" w:rsidP="003F09ED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3D002D" w:rsidP="003D002D">
            <w:pPr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93350F" w:rsidP="003D002D">
            <w:pPr>
              <w:jc w:val="center"/>
            </w:pPr>
            <w:r>
              <w:t>Супруг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Водитель Соколовская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616C4E" w:rsidP="00342B5A">
            <w:r>
              <w:t>214254,09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93350F">
            <w:r w:rsidRPr="00BF3758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 w:rsidRPr="0093350F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 xml:space="preserve">Трактор </w:t>
            </w:r>
            <w:r w:rsidRPr="00BF3758">
              <w:t>ЮМЗ-611</w:t>
            </w:r>
          </w:p>
        </w:tc>
      </w:tr>
      <w:tr w:rsidR="0093350F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Pr="00BF3758" w:rsidRDefault="0093350F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BF3758" w:rsidRDefault="0093350F" w:rsidP="0093350F"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93350F" w:rsidRDefault="0093350F" w:rsidP="00342B5A">
            <w: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>
            <w: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3D122A" w:rsidRDefault="0093350F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</w:tr>
      <w:tr w:rsidR="005162C4" w:rsidRPr="00913A99" w:rsidTr="003D002D">
        <w:trPr>
          <w:trHeight w:val="6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5162C4" w:rsidP="003D002D">
            <w:pPr>
              <w:jc w:val="center"/>
            </w:pPr>
            <w:proofErr w:type="spellStart"/>
            <w:r>
              <w:t>Калинченков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342B5A">
            <w:r w:rsidRPr="00BC07C1">
              <w:t>Депутат</w:t>
            </w:r>
            <w:r w:rsidR="00D47CE3">
              <w:t>, Предприниматель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342B5A">
            <w:r>
              <w:t>306000,00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D47CE3">
            <w:r w:rsidRPr="00BC07C1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>Обще долевая 1/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D47CE3">
            <w:r>
              <w:t>6</w:t>
            </w:r>
            <w:r w:rsidR="00D47CE3"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 xml:space="preserve">Лада </w:t>
            </w:r>
            <w:proofErr w:type="spellStart"/>
            <w:r>
              <w:t>Лагрус</w:t>
            </w:r>
            <w:proofErr w:type="spellEnd"/>
          </w:p>
        </w:tc>
      </w:tr>
      <w:tr w:rsidR="005162C4" w:rsidRPr="00913A99" w:rsidTr="003D002D">
        <w:trPr>
          <w:trHeight w:val="5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BC07C1">
            <w:r w:rsidRPr="00BC07C1"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 xml:space="preserve">Обще долевая </w:t>
            </w:r>
            <w:r>
              <w:t>7/60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D47CE3">
            <w:r>
              <w:t>7</w:t>
            </w:r>
            <w:r w:rsidR="00D47CE3"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5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BC07C1">
            <w:r w:rsidRPr="00BC07C1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42B5A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D47CE3">
            <w:r w:rsidRPr="00BC07C1">
              <w:t>Земельный участок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>Обще долевая 1/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>1661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4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BC07C1">
            <w: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42B5A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42B5A">
            <w:r>
              <w:t>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3D122A" w:rsidRDefault="005162C4">
            <w:r w:rsidRPr="00BC07C1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5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47CE3" w:rsidP="003D002D">
            <w:pPr>
              <w:jc w:val="center"/>
            </w:pPr>
            <w: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D47CE3" w:rsidP="00342B5A">
            <w:r>
              <w:t>Временно безработная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616C4E" w:rsidP="00342B5A">
            <w:r>
              <w:t>26938,00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5162C4" w:rsidP="00D47CE3">
            <w:r w:rsidRPr="00677BB4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D47CE3" w:rsidP="003A5C11">
            <w:r w:rsidRPr="00D47CE3">
              <w:t>Обще долевая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5162C4" w:rsidP="00D47CE3">
            <w:r w:rsidRPr="00677BB4">
              <w:t>6</w:t>
            </w:r>
            <w:r w:rsidR="00D47CE3"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A5C11">
            <w:r w:rsidRPr="00677BB4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3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E71B6C" w:rsidRDefault="005162C4" w:rsidP="00BC07C1">
            <w:r w:rsidRPr="00E71B6C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F368D">
            <w:r w:rsidRPr="00D47CE3">
              <w:t>Индивидуал</w:t>
            </w:r>
            <w:r w:rsidRPr="00D47CE3">
              <w:lastRenderedPageBreak/>
              <w:t>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E71B6C" w:rsidRDefault="005162C4" w:rsidP="00D47CE3">
            <w:r>
              <w:lastRenderedPageBreak/>
              <w:t>4</w:t>
            </w:r>
            <w:r w:rsidR="00D47CE3">
              <w:t>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F368D">
            <w:r w:rsidRPr="00E71B6C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D47CE3" w:rsidRPr="00913A99" w:rsidTr="003D002D">
        <w:trPr>
          <w:trHeight w:val="3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71B6C" w:rsidRDefault="00D47CE3" w:rsidP="00BC07C1"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D47CE3" w:rsidRDefault="00D47CE3" w:rsidP="003F368D">
            <w:r w:rsidRPr="00D47CE3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D47CE3">
            <w:r>
              <w:t>72,6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71B6C" w:rsidRDefault="00D47CE3" w:rsidP="003F368D">
            <w:r w:rsidRPr="00E71B6C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  <w:tr w:rsidR="005162C4" w:rsidRPr="00913A99" w:rsidTr="003D002D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D47CE3">
            <w:r w:rsidRPr="00566599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D47CE3" w:rsidP="002D3C91">
            <w:r w:rsidRPr="00D47CE3">
              <w:t>Обще долевая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2D3C91">
            <w:r w:rsidRPr="00566599">
              <w:t>1661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2D3C91">
            <w:r w:rsidRPr="00566599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D47CE3" w:rsidRPr="00913A99" w:rsidTr="003D002D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D47CE3">
            <w:r w:rsidRPr="00D47CE3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D47CE3" w:rsidRDefault="00D47CE3" w:rsidP="002D3C91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2D3C91">
            <w:r>
              <w:t>97000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2D3C91">
            <w:r w:rsidRPr="00D47CE3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  <w:tr w:rsidR="00D47CE3" w:rsidRPr="00913A99" w:rsidTr="003D002D">
        <w:trPr>
          <w:trHeight w:val="6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3D002D" w:rsidP="003D002D">
            <w:pPr>
              <w:jc w:val="center"/>
            </w:pPr>
            <w: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  <w:r>
              <w:t>Сын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>
            <w:r w:rsidRPr="00BC07C1">
              <w:t>Несовершеннолетний ребенок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>
            <w: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47CE3" w:rsidP="00374121">
            <w:r w:rsidRPr="00ED4502"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47CE3" w:rsidP="00374121">
            <w:r w:rsidRPr="00ED4502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47CE3" w:rsidP="00374121">
            <w:r w:rsidRPr="00ED4502">
              <w:t>72,6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74121">
            <w:r w:rsidRPr="00ED4502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  <w:tr w:rsidR="005162C4" w:rsidRPr="00913A99" w:rsidTr="003D002D">
        <w:trPr>
          <w:trHeight w:val="5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  <w:r>
              <w:t>Назаров А.Н.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>
            <w:r w:rsidRPr="00BC07C1">
              <w:t>Депутат</w:t>
            </w:r>
            <w:r w:rsidR="0093350F">
              <w:t xml:space="preserve">, временно безработный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342B5A">
            <w:r>
              <w:t>60</w:t>
            </w:r>
            <w:r w:rsidR="005162C4">
              <w:t>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93350F">
            <w:r w:rsidRPr="00BC07C1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93350F">
            <w:r w:rsidRPr="0093350F">
              <w:t>Обще долевая 1/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93350F">
            <w:r>
              <w:t>76,</w:t>
            </w:r>
            <w:r w:rsidR="0093350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2D3C91">
            <w:r w:rsidRPr="00BC07C1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D7E25" w:rsidRDefault="005162C4" w:rsidP="00BC07C1">
            <w:r w:rsidRPr="005D7E25">
              <w:t>Земельный участок 1/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7A32A6">
            <w:r w:rsidRPr="0093350F">
              <w:t>Обще долевая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D7E25" w:rsidRDefault="0093350F" w:rsidP="007A32A6">
            <w:r>
              <w:t>5351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7A32A6">
            <w:r w:rsidRPr="005D7E25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C879C0" w:rsidRDefault="005162C4" w:rsidP="000B2A70">
            <w:r w:rsidRPr="00C879C0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C879C0" w:rsidRDefault="0093350F" w:rsidP="000B2A70">
            <w:r w:rsidRPr="0093350F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C879C0" w:rsidRDefault="005162C4" w:rsidP="000B2A70">
            <w:r w:rsidRPr="00C879C0">
              <w:t>5600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0B2A70">
            <w:r w:rsidRPr="00C879C0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19579F" w:rsidP="003D002D">
            <w:pPr>
              <w:jc w:val="center"/>
            </w:pPr>
            <w: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19579F" w:rsidP="00342B5A">
            <w:r>
              <w:t>Учитель Соколовская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E55B42" w:rsidP="00342B5A">
            <w:r>
              <w:t>359312,58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5162C4" w:rsidP="0019579F">
            <w:r w:rsidRPr="00BE6F20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19579F" w:rsidP="00ED3DD0">
            <w:r w:rsidRPr="0019579F">
              <w:t>Обще долевая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5162C4" w:rsidP="0019579F">
            <w:r w:rsidRPr="00BE6F20">
              <w:t>76,</w:t>
            </w:r>
            <w:r w:rsidR="0019579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5162C4" w:rsidP="00ED3DD0">
            <w:r w:rsidRPr="00BE6F20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5162C4" w:rsidP="0019579F">
            <w:r w:rsidRPr="00BE6F20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19579F" w:rsidP="00ED3DD0">
            <w:r w:rsidRPr="0019579F">
              <w:t>Обще долевая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19579F" w:rsidP="00ED3DD0">
            <w:r>
              <w:t>5351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D3DD0">
            <w:r w:rsidRPr="00BE6F20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6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  <w:r>
              <w:t>Стручков В.П.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>
            <w:r w:rsidRPr="00BC07C1">
              <w:t>Депутат</w:t>
            </w:r>
            <w:r w:rsidR="003D002D">
              <w:t xml:space="preserve"> Столя</w:t>
            </w:r>
            <w:proofErr w:type="gramStart"/>
            <w:r w:rsidR="003D002D">
              <w:t>р-</w:t>
            </w:r>
            <w:proofErr w:type="gramEnd"/>
            <w:r w:rsidR="003D002D">
              <w:t xml:space="preserve"> станочник ПАО «</w:t>
            </w:r>
            <w:proofErr w:type="spellStart"/>
            <w:r w:rsidR="003D002D">
              <w:t>Навлинский</w:t>
            </w:r>
            <w:proofErr w:type="spellEnd"/>
            <w:r w:rsidR="003D002D">
              <w:t xml:space="preserve"> завод «</w:t>
            </w:r>
            <w:proofErr w:type="spellStart"/>
            <w:r w:rsidR="003D002D">
              <w:t>промсвязь</w:t>
            </w:r>
            <w:proofErr w:type="spellEnd"/>
            <w:r w:rsidR="003D002D"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63C0" w:rsidP="009363C0">
            <w:pPr>
              <w:ind w:right="9"/>
            </w:pPr>
            <w:r>
              <w:t>372096,95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01D2C" w:rsidRDefault="005162C4" w:rsidP="002A1C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01D2C" w:rsidRDefault="005162C4" w:rsidP="002A1C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01D2C" w:rsidRDefault="005162C4" w:rsidP="002A1C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01D2C" w:rsidRDefault="005162C4" w:rsidP="002A1C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1B3BBC" w:rsidRDefault="005162C4" w:rsidP="00342B5A">
            <w:pPr>
              <w:rPr>
                <w:lang w:val="en-US"/>
              </w:rPr>
            </w:pPr>
            <w:r>
              <w:rPr>
                <w:lang w:val="en-US"/>
              </w:rPr>
              <w:t>NISSAN NOTE</w:t>
            </w:r>
          </w:p>
        </w:tc>
      </w:tr>
      <w:tr w:rsidR="003D002D" w:rsidRPr="00913A99" w:rsidTr="003D002D">
        <w:trPr>
          <w:trHeight w:val="6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Default="003D002D" w:rsidP="003D002D">
            <w:pPr>
              <w:jc w:val="center"/>
            </w:pPr>
            <w: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1B3BBC" w:rsidRDefault="003D002D" w:rsidP="003D002D">
            <w:pPr>
              <w:jc w:val="center"/>
            </w:pPr>
            <w: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BC07C1" w:rsidRDefault="003D002D" w:rsidP="00342B5A">
            <w:r>
              <w:t>Учитель МБОУ</w:t>
            </w:r>
            <w:r w:rsidR="009363C0">
              <w:t xml:space="preserve"> Борщевская ООШ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9363C0" w:rsidP="009363C0">
            <w:r>
              <w:t>225335,36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>
            <w:r w:rsidRPr="00B237DC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83,9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342B5A"/>
        </w:tc>
      </w:tr>
      <w:tr w:rsidR="003D002D" w:rsidRPr="00913A99" w:rsidTr="003D002D">
        <w:trPr>
          <w:trHeight w:val="70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Default="003D002D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Default="003D002D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BC07C1" w:rsidRDefault="003D002D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>
            <w:r w:rsidRPr="00B237DC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A81202">
            <w:r w:rsidRPr="00283D6D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342B5A"/>
        </w:tc>
      </w:tr>
    </w:tbl>
    <w:p w:rsidR="00180FA1" w:rsidRDefault="00180FA1" w:rsidP="006C5AD2"/>
    <w:sectPr w:rsidR="00180FA1" w:rsidSect="00EF43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9"/>
    <w:rsid w:val="00120C56"/>
    <w:rsid w:val="00154294"/>
    <w:rsid w:val="00180FA1"/>
    <w:rsid w:val="0019579F"/>
    <w:rsid w:val="001B3BBC"/>
    <w:rsid w:val="001E269D"/>
    <w:rsid w:val="00256CDE"/>
    <w:rsid w:val="003D002D"/>
    <w:rsid w:val="005162C4"/>
    <w:rsid w:val="00616C4E"/>
    <w:rsid w:val="0065775D"/>
    <w:rsid w:val="0068157E"/>
    <w:rsid w:val="006C5AD2"/>
    <w:rsid w:val="00745459"/>
    <w:rsid w:val="0093350F"/>
    <w:rsid w:val="009363C0"/>
    <w:rsid w:val="00B0178A"/>
    <w:rsid w:val="00BC07C1"/>
    <w:rsid w:val="00D46D8A"/>
    <w:rsid w:val="00D47CE3"/>
    <w:rsid w:val="00E55B42"/>
    <w:rsid w:val="00ED7924"/>
    <w:rsid w:val="00EF43F9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2018-05-04T06:46:00Z</cp:lastPrinted>
  <dcterms:created xsi:type="dcterms:W3CDTF">2017-03-28T11:53:00Z</dcterms:created>
  <dcterms:modified xsi:type="dcterms:W3CDTF">2019-03-29T11:28:00Z</dcterms:modified>
</cp:coreProperties>
</file>